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D7809" w14:textId="77777777" w:rsidR="000553DE" w:rsidRDefault="00FD4722">
      <w:pPr>
        <w:rPr>
          <w:b/>
          <w:bCs/>
          <w:sz w:val="28"/>
          <w:szCs w:val="28"/>
        </w:rPr>
      </w:pPr>
      <w:r w:rsidRPr="004B57A7">
        <w:rPr>
          <w:b/>
          <w:bCs/>
          <w:sz w:val="28"/>
          <w:szCs w:val="28"/>
        </w:rPr>
        <w:t>Supplement</w:t>
      </w:r>
      <w:r w:rsidR="009F495B" w:rsidRPr="004B57A7">
        <w:rPr>
          <w:b/>
          <w:bCs/>
          <w:sz w:val="28"/>
          <w:szCs w:val="28"/>
        </w:rPr>
        <w:t>ary Materials</w:t>
      </w:r>
    </w:p>
    <w:p w14:paraId="1C6CE532" w14:textId="77777777" w:rsidR="009F495B" w:rsidRPr="00874C15" w:rsidRDefault="009F495B" w:rsidP="009F495B">
      <w:pPr>
        <w:spacing w:line="360" w:lineRule="auto"/>
        <w:ind w:right="45" w:firstLine="720"/>
        <w:jc w:val="both"/>
        <w:rPr>
          <w:sz w:val="22"/>
          <w:szCs w:val="22"/>
        </w:rPr>
      </w:pPr>
    </w:p>
    <w:p w14:paraId="18A17107" w14:textId="77777777" w:rsidR="009F495B" w:rsidRPr="00874C15" w:rsidRDefault="009F495B" w:rsidP="009F495B">
      <w:pPr>
        <w:spacing w:line="360" w:lineRule="auto"/>
        <w:ind w:right="45"/>
        <w:jc w:val="both"/>
        <w:rPr>
          <w:b/>
          <w:bCs/>
          <w:sz w:val="22"/>
          <w:szCs w:val="22"/>
        </w:rPr>
      </w:pPr>
      <w:r w:rsidRPr="00874C15">
        <w:rPr>
          <w:b/>
          <w:bCs/>
          <w:sz w:val="22"/>
          <w:szCs w:val="22"/>
        </w:rPr>
        <w:t>Data availability</w:t>
      </w:r>
    </w:p>
    <w:p w14:paraId="0479E66C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 xml:space="preserve">The datasets are available at the Nigeria Hydrological Services Agency (NIHSA) by an official application to the director. </w:t>
      </w:r>
    </w:p>
    <w:p w14:paraId="53897EA5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>Office: Foundation Plaza, Plot 22 Shettma Ali Monguno Crescent, Utako, Abuja, FCT, Nigeria.</w:t>
      </w:r>
    </w:p>
    <w:p w14:paraId="5CCC6FBC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>eMail: nihsa.gov.ng</w:t>
      </w:r>
    </w:p>
    <w:p w14:paraId="6A7D7E63" w14:textId="77777777" w:rsidR="00E56FF1" w:rsidRDefault="00E56FF1">
      <w:pPr>
        <w:rPr>
          <w:b/>
          <w:bCs/>
        </w:rPr>
      </w:pPr>
    </w:p>
    <w:p w14:paraId="37E7F2C3" w14:textId="24052CFD" w:rsidR="00E56FF1" w:rsidRPr="00E4378D" w:rsidRDefault="007E69F9" w:rsidP="00E56FF1">
      <w:pPr>
        <w:spacing w:before="120" w:after="120"/>
      </w:pPr>
      <w:r w:rsidRPr="00E4378D">
        <w:t>3.2.</w:t>
      </w:r>
      <w:r w:rsidR="00147E9E" w:rsidRPr="00E4378D">
        <w:t>1 I</w:t>
      </w:r>
      <w:r w:rsidR="00E92447" w:rsidRPr="00E4378D">
        <w:t>n</w:t>
      </w:r>
      <w:r w:rsidR="00147E9E" w:rsidRPr="00E4378D">
        <w:t xml:space="preserve">terpolation </w:t>
      </w:r>
      <w:r w:rsidR="00E92447" w:rsidRPr="00E4378D">
        <w:t>I</w:t>
      </w:r>
      <w:r w:rsidR="00147E9E" w:rsidRPr="00E4378D">
        <w:t>mplementation</w:t>
      </w:r>
    </w:p>
    <w:p w14:paraId="011E800B" w14:textId="25DF3767" w:rsidR="004C65CB" w:rsidRDefault="00DC196B">
      <w:r w:rsidRPr="00874C15">
        <w:rPr>
          <w:noProof/>
        </w:rPr>
        <w:drawing>
          <wp:inline distT="0" distB="0" distL="0" distR="0" wp14:anchorId="37B4C24A" wp14:editId="6542E006">
            <wp:extent cx="5291455" cy="3334646"/>
            <wp:effectExtent l="0" t="0" r="4445" b="0"/>
            <wp:docPr id="44" name="Picture 44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33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9713" w14:textId="77777777" w:rsidR="00E56FF1" w:rsidRDefault="00E56FF1"/>
    <w:p w14:paraId="1045FC2B" w14:textId="6FBD4451" w:rsidR="00F1410E" w:rsidRDefault="00F1410E" w:rsidP="00E56FF1">
      <w:pPr>
        <w:spacing w:before="120" w:after="120"/>
      </w:pPr>
      <w:r>
        <w:t>3.2.2 The algorithm procedure for the validity evaluation</w:t>
      </w:r>
    </w:p>
    <w:tbl>
      <w:tblPr>
        <w:tblStyle w:val="TableGrid2"/>
        <w:tblW w:w="5280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8789"/>
      </w:tblGrid>
      <w:tr w:rsidR="00F1410E" w:rsidRPr="00F06DAF" w14:paraId="6810DE93" w14:textId="77777777" w:rsidTr="000F55FD">
        <w:trPr>
          <w:trHeight w:val="140"/>
        </w:trPr>
        <w:tc>
          <w:tcPr>
            <w:tcW w:w="5000" w:type="pct"/>
            <w:tcBorders>
              <w:bottom w:val="single" w:sz="4" w:space="0" w:color="auto"/>
            </w:tcBorders>
          </w:tcPr>
          <w:p w14:paraId="61F0A5AE" w14:textId="77777777" w:rsidR="00F1410E" w:rsidRPr="00230B4C" w:rsidRDefault="00F1410E" w:rsidP="005B423E">
            <w:pPr>
              <w:spacing w:line="276" w:lineRule="auto"/>
              <w:ind w:right="306"/>
              <w:rPr>
                <w:rFonts w:eastAsiaTheme="minorEastAsia"/>
                <w:b/>
                <w:bCs/>
              </w:rPr>
            </w:pPr>
            <w:r>
              <w:rPr>
                <w:b/>
                <w:bCs/>
              </w:rPr>
              <w:t>P</w:t>
            </w:r>
            <w:r w:rsidRPr="00230B4C">
              <w:rPr>
                <w:b/>
                <w:bCs/>
              </w:rPr>
              <w:t>seudocode</w:t>
            </w:r>
            <w:r>
              <w:rPr>
                <w:b/>
                <w:bCs/>
              </w:rPr>
              <w:t>:</w:t>
            </w:r>
          </w:p>
        </w:tc>
      </w:tr>
      <w:tr w:rsidR="00F1410E" w:rsidRPr="00F06DAF" w14:paraId="6FA26350" w14:textId="77777777" w:rsidTr="000F55FD">
        <w:trPr>
          <w:trHeight w:val="140"/>
        </w:trPr>
        <w:tc>
          <w:tcPr>
            <w:tcW w:w="5000" w:type="pct"/>
            <w:tcBorders>
              <w:bottom w:val="nil"/>
            </w:tcBorders>
          </w:tcPr>
          <w:p w14:paraId="6A37897D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>Start</w:t>
            </w:r>
          </w:p>
        </w:tc>
      </w:tr>
      <w:tr w:rsidR="00F1410E" w:rsidRPr="007F1F1C" w14:paraId="378706A1" w14:textId="77777777" w:rsidTr="000F55FD">
        <w:trPr>
          <w:trHeight w:val="2416"/>
        </w:trPr>
        <w:tc>
          <w:tcPr>
            <w:tcW w:w="5000" w:type="pct"/>
            <w:tcBorders>
              <w:top w:val="nil"/>
            </w:tcBorders>
          </w:tcPr>
          <w:p w14:paraId="43C8EB46" w14:textId="77777777" w:rsidR="00F1410E" w:rsidRPr="00CE1218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 w:rsidRPr="00230B4C">
              <w:rPr>
                <w:b/>
                <w:bCs/>
              </w:rPr>
              <w:t xml:space="preserve">1. Set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as separate</m:t>
              </m:r>
            </m:oMath>
            <w:r w:rsidRPr="00230B4C">
              <w:t xml:space="preserve"> arbitrarily selected inputs between</w:t>
            </w:r>
            <w:r w:rsidRPr="00230B4C">
              <w:rPr>
                <w:b/>
                <w:b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1 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,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 xml:space="preserve"> k=n=4</m:t>
              </m:r>
            </m:oMath>
            <w:r>
              <w:rPr>
                <w:b/>
                <w:bCs/>
              </w:rPr>
              <w:t xml:space="preserve"> </w:t>
            </w:r>
          </w:p>
          <w:p w14:paraId="0DF6B5F9" w14:textId="77777777" w:rsidR="00F1410E" w:rsidRPr="00CE1218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 xml:space="preserve">2. </w:t>
            </w:r>
            <w:r w:rsidRPr="00874C15">
              <w:rPr>
                <w:b/>
                <w:bCs/>
              </w:rPr>
              <w:t>Iterate given</w:t>
            </w:r>
            <w:r w:rsidRPr="00874C15">
              <w:rPr>
                <w:b/>
                <w:bCs/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i to represents 1 ,2,…,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 n</m:t>
              </m:r>
            </m:oMath>
            <w:r w:rsidRPr="00874C15">
              <w:rPr>
                <w:b/>
                <w:i/>
                <w:iCs/>
              </w:rPr>
              <w:t xml:space="preserve">     </w:t>
            </w:r>
            <w:r w:rsidRPr="00874C15">
              <w:rPr>
                <w:bCs/>
                <w:i/>
                <w:iCs/>
              </w:rPr>
              <w:t xml:space="preserve"> //</w:t>
            </w:r>
            <w:r w:rsidRPr="00874C15">
              <w:rPr>
                <w:b/>
                <w:i/>
                <w:iCs/>
              </w:rPr>
              <w:t xml:space="preserve"> </w:t>
            </w:r>
            <w:r w:rsidRPr="00874C15">
              <w:rPr>
                <w:b/>
              </w:rPr>
              <w:t>affix</w:t>
            </w:r>
            <w:r w:rsidRPr="00874C15">
              <w:rPr>
                <w:b/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1 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2 </m:t>
                  </m:r>
                </m:sub>
              </m:sSub>
              <m: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874C15">
              <w:rPr>
                <w:i/>
                <w:iCs/>
              </w:rPr>
              <w:t xml:space="preserve"> </w:t>
            </w:r>
            <w:r w:rsidRPr="00874C15">
              <w:rPr>
                <w:b/>
              </w:rPr>
              <w:t>update</w:t>
            </w:r>
            <w:r w:rsidRPr="00874C15">
              <w:rPr>
                <w:b/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γ</m:t>
              </m:r>
            </m:oMath>
          </w:p>
          <w:p w14:paraId="4CAFC741" w14:textId="77777777" w:rsidR="00F1410E" w:rsidRPr="00027AF6" w:rsidRDefault="00F1410E" w:rsidP="005B423E">
            <w:pPr>
              <w:spacing w:line="276" w:lineRule="auto"/>
              <w:ind w:right="306"/>
              <w:rPr>
                <w:rFonts w:eastAsiaTheme="minorEastAsia"/>
              </w:rPr>
            </w:pPr>
            <w:r>
              <w:rPr>
                <w:b/>
                <w:bCs/>
              </w:rPr>
              <w:t>3.</w:t>
            </w:r>
            <w:r>
              <w:rPr>
                <w:rFonts w:ascii="Cambria Math" w:hAnsi="Cambria Math"/>
                <w:b/>
                <w:bCs/>
                <w:i/>
                <w:i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γ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b/>
                <w:bCs/>
              </w:rPr>
              <w:t xml:space="preserve">  </w:t>
            </w:r>
            <w:r>
              <w:rPr>
                <w:rFonts w:ascii="Cambria Math" w:hAnsi="Cambria Math"/>
                <w:i/>
                <w:iCs/>
              </w:rPr>
              <w:br/>
            </w: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1 </m:t>
                        </m:r>
                        <m:r>
                          <w:rPr>
                            <w:rFonts w:ascii="Cambria Math" w:hAnsi="Cambria Math"/>
                          </w:rPr>
                          <m:t>if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</w:rPr>
                          <m:t>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min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lim>
                            </m:limLow>
                          </m:fNam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iCs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 xml:space="preserve">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⃗"/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bCs/>
                                                        <w:i/>
                                                        <w:iCs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j</m:t>
                                                </m:r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 xml:space="preserve"> </m:t>
                                                </m:r>
                                              </m:sub>
                                            </m:s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 xml:space="preserve">–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⃗"/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bCs/>
                                                        <w:i/>
                                                        <w:iCs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μ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  <m:sup>
                                        <m:box>
                                          <m:box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iCs/>
                                              </w:rPr>
                                            </m:ctrlPr>
                                          </m:boxPr>
                                          <m:e>
                                            <m:argPr>
                                              <m:argSz m:val="-1"/>
                                            </m:argPr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1</m:t>
                                                </m:r>
                                              </m:num>
                                              <m:den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</m:e>
                                        </m:box>
                                      </m:sup>
                                    </m:sSup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func>
                        <m:r>
                          <w:rPr>
                            <w:rFonts w:ascii="Cambria Math" w:eastAsiaTheme="minorEastAsia" w:hAnsi="Cambria Math"/>
                          </w:rPr>
                          <m:t xml:space="preserve">for Euclidean and </m:t>
                        </m:r>
                        <m:r>
                          <w:rPr>
                            <w:rFonts w:ascii="Cambria Math" w:hAnsi="Cambria Math"/>
                          </w:rPr>
                          <m:t>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min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–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</w:rPr>
                          <m:t xml:space="preserve"> for Manhattan </m:t>
                        </m:r>
                        <m:r>
                          <m:rPr>
                            <m:lit/>
                          </m:rPr>
                          <w:rPr>
                            <w:rFonts w:ascii="Cambria Math" w:eastAsiaTheme="minorEastAsia" w:hAnsi="Cambria Math"/>
                          </w:rPr>
                          <m:t>//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 xml:space="preserve">assign  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                                                                                                                                              </m:t>
                        </m:r>
                        <m:r>
                          <w:rPr>
                            <w:rFonts w:ascii="Cambria Math" w:eastAsia="Cambria Math" w:hAnsi="Cambria Math"/>
                          </w:rPr>
                          <m:t xml:space="preserve">cluster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 </m:t>
                        </m:r>
                        <m:ctrlPr>
                          <w:rPr>
                            <w:rFonts w:ascii="Cambria Math" w:eastAsia="Cambria Math" w:hAnsi="Cambria Math"/>
                            <w:b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/>
                          </w:rPr>
                          <m:t xml:space="preserve">0                                         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otherwise                                                                                   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/>
                          </w:rPr>
                          <m:t xml:space="preserve">     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/>
                          </w:rPr>
                          <m:t xml:space="preserve">  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e>
                    </m:eqArr>
                  </m:e>
                </m:d>
              </m:oMath>
            </m:oMathPara>
          </w:p>
          <w:p w14:paraId="0E7BF27E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 xml:space="preserve">     Stop </w:t>
            </w:r>
          </w:p>
          <w:p w14:paraId="44127223" w14:textId="77777777" w:rsidR="00F1410E" w:rsidRPr="000E272C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 xml:space="preserve">4. Iterate </w:t>
            </w:r>
            <w:r w:rsidRPr="00874C15">
              <w:rPr>
                <w:b/>
                <w:bCs/>
              </w:rPr>
              <w:t xml:space="preserve">given </w:t>
            </w:r>
            <m:oMath>
              <m:r>
                <w:rPr>
                  <w:rFonts w:ascii="Cambria Math" w:hAnsi="Cambria Math"/>
                </w:rPr>
                <m:t>j=1 ,2, …,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 k</m:t>
              </m:r>
            </m:oMath>
            <w:r w:rsidRPr="00874C15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 xml:space="preserve">  </w:t>
            </w:r>
            <w:r w:rsidRPr="00874C15">
              <w:rPr>
                <w:i/>
                <w:iCs/>
              </w:rPr>
              <w:t xml:space="preserve">               //</w:t>
            </w:r>
            <w:r w:rsidRPr="00874C15">
              <w:rPr>
                <w:b/>
                <w:bCs/>
                <w:i/>
                <w:iCs/>
              </w:rPr>
              <w:t xml:space="preserve"> </w:t>
            </w:r>
            <w:r w:rsidRPr="00874C15">
              <w:rPr>
                <w:b/>
                <w:bCs/>
              </w:rPr>
              <w:t>affix</w:t>
            </w:r>
            <w:r w:rsidRPr="00874C15">
              <w:t xml:space="preserve"> </w:t>
            </w:r>
            <m:oMath>
              <m:r>
                <w:rPr>
                  <w:rFonts w:ascii="Cambria Math" w:hAnsi="Cambria Math"/>
                </w:rPr>
                <m:t>γ,</m:t>
              </m:r>
            </m:oMath>
            <w:r w:rsidRPr="00874C15">
              <w:rPr>
                <w:b/>
                <w:bCs/>
              </w:rPr>
              <w:t xml:space="preserve"> reform</w:t>
            </w:r>
            <w:r w:rsidRPr="00874C15">
              <w:rPr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1 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2 </m:t>
                  </m:r>
                </m:sub>
              </m:sSub>
              <m: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874C15">
              <w:rPr>
                <w:i/>
                <w:iCs/>
              </w:rPr>
              <w:t xml:space="preserve">                         </w:t>
            </w:r>
            <w:r>
              <w:rPr>
                <w:i/>
                <w:iCs/>
              </w:rPr>
              <w:t xml:space="preserve">                                  </w:t>
            </w:r>
            <w:r>
              <w:t xml:space="preserve">                  </w:t>
            </w:r>
          </w:p>
          <w:p w14:paraId="12B1828F" w14:textId="77777777" w:rsidR="00F1410E" w:rsidRPr="00874C15" w:rsidRDefault="00F1410E" w:rsidP="005B423E">
            <w:pPr>
              <w:spacing w:line="276" w:lineRule="auto"/>
              <w:ind w:right="306"/>
              <w:rPr>
                <w:i/>
                <w:iCs/>
              </w:rPr>
            </w:pPr>
            <w:r>
              <w:rPr>
                <w:iCs/>
              </w:rPr>
              <w:t xml:space="preserve">   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         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γ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Pr="00874C15">
              <w:rPr>
                <w:b/>
                <w:i/>
                <w:iCs/>
              </w:rPr>
              <w:t xml:space="preserve">          </w:t>
            </w:r>
            <w:r>
              <w:rPr>
                <w:b/>
                <w:i/>
                <w:iCs/>
              </w:rPr>
              <w:t xml:space="preserve"> </w:t>
            </w:r>
            <w:r>
              <w:rPr>
                <w:bCs/>
                <w:i/>
                <w:iCs/>
              </w:rPr>
              <w:t xml:space="preserve">   </w:t>
            </w:r>
            <w:r w:rsidRPr="00874C15">
              <w:rPr>
                <w:bCs/>
                <w:i/>
                <w:iCs/>
              </w:rPr>
              <w:t>//</w:t>
            </w:r>
            <w:r w:rsidRPr="00874C15">
              <w:rPr>
                <w:b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874C15">
              <w:rPr>
                <w:b/>
              </w:rPr>
              <w:t xml:space="preserve"> </w:t>
            </w:r>
            <w:r w:rsidRPr="00874C15">
              <w:t>is the set to the average of all points</w:t>
            </w:r>
            <w:r w:rsidRPr="00874C15">
              <w:rPr>
                <w:b/>
              </w:rPr>
              <w:t xml:space="preserve">  </w:t>
            </w:r>
            <w:r w:rsidRPr="00874C15">
              <w:t>assigned to group j</w:t>
            </w:r>
          </w:p>
          <w:p w14:paraId="3EEA5342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>5. Iterate u</w:t>
            </w:r>
            <w:r w:rsidRPr="00874C15">
              <w:rPr>
                <w:b/>
                <w:bCs/>
                <w:iCs/>
              </w:rPr>
              <w:t>ntil convergence</w:t>
            </w:r>
            <w:r>
              <w:rPr>
                <w:b/>
                <w:bCs/>
                <w:iCs/>
              </w:rPr>
              <w:t>, stop procedure</w:t>
            </w:r>
          </w:p>
          <w:p w14:paraId="3E88E45E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 xml:space="preserve">    Else </w:t>
            </w:r>
          </w:p>
          <w:p w14:paraId="24ADB860" w14:textId="77777777" w:rsidR="00F1410E" w:rsidRPr="00B04E31" w:rsidRDefault="00F1410E" w:rsidP="005B423E">
            <w:pPr>
              <w:pBdr>
                <w:bottom w:val="single" w:sz="4" w:space="1" w:color="auto"/>
              </w:pBdr>
              <w:spacing w:line="276" w:lineRule="auto"/>
              <w:ind w:right="306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 xml:space="preserve">        repeat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>
              <w:rPr>
                <w:b/>
                <w:bCs/>
                <w:iCs/>
              </w:rPr>
              <w:t xml:space="preserve">                                                                                                                                         </w:t>
            </w:r>
          </w:p>
        </w:tc>
      </w:tr>
      <w:tr w:rsidR="00F1410E" w14:paraId="3502281D" w14:textId="77777777" w:rsidTr="000F55FD">
        <w:trPr>
          <w:trHeight w:val="140"/>
        </w:trPr>
        <w:tc>
          <w:tcPr>
            <w:tcW w:w="5000" w:type="pct"/>
          </w:tcPr>
          <w:p w14:paraId="52161A77" w14:textId="77777777" w:rsidR="00F1410E" w:rsidRDefault="00F1410E" w:rsidP="005B423E">
            <w:pPr>
              <w:keepNext/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>End</w:t>
            </w:r>
          </w:p>
        </w:tc>
      </w:tr>
    </w:tbl>
    <w:p w14:paraId="4AF2DC0C" w14:textId="25C4D740" w:rsidR="00F1410E" w:rsidRDefault="000F55FD" w:rsidP="00E56FF1">
      <w:pPr>
        <w:spacing w:before="120" w:after="120"/>
      </w:pPr>
      <w:r>
        <w:t>The a</w:t>
      </w:r>
      <w:r w:rsidRPr="00654DE8">
        <w:t xml:space="preserve">lgorithm </w:t>
      </w:r>
      <w:r>
        <w:t>p</w:t>
      </w:r>
      <w:r w:rsidRPr="00654DE8">
        <w:t>seudocode</w:t>
      </w:r>
      <w:r>
        <w:t xml:space="preserve"> </w:t>
      </w:r>
    </w:p>
    <w:p w14:paraId="3DAD2753" w14:textId="77777777" w:rsidR="00F1410E" w:rsidRDefault="00F1410E" w:rsidP="00E56FF1">
      <w:pPr>
        <w:spacing w:before="120" w:after="120"/>
      </w:pPr>
    </w:p>
    <w:p w14:paraId="5AC0F427" w14:textId="77777777" w:rsidR="00F1410E" w:rsidRDefault="00F1410E" w:rsidP="00E56FF1">
      <w:pPr>
        <w:spacing w:before="120" w:after="120"/>
      </w:pPr>
    </w:p>
    <w:p w14:paraId="7A574BD7" w14:textId="77777777" w:rsidR="00F1410E" w:rsidRDefault="00F1410E" w:rsidP="00E56FF1">
      <w:pPr>
        <w:spacing w:before="120" w:after="120"/>
      </w:pPr>
    </w:p>
    <w:p w14:paraId="6F0917ED" w14:textId="37635F99" w:rsidR="00E56FF1" w:rsidRPr="00E4378D" w:rsidRDefault="00B15229" w:rsidP="00E56FF1">
      <w:pPr>
        <w:spacing w:before="120" w:after="120"/>
      </w:pPr>
      <w:r w:rsidRPr="00E4378D">
        <w:t>3</w:t>
      </w:r>
      <w:r w:rsidR="00605778" w:rsidRPr="00E4378D">
        <w:t>.3.3</w:t>
      </w:r>
      <w:r w:rsidR="00A071CA" w:rsidRPr="00E4378D">
        <w:t xml:space="preserve"> </w:t>
      </w:r>
      <w:r w:rsidR="00177893" w:rsidRPr="00E4378D">
        <w:t xml:space="preserve">Computation of </w:t>
      </w:r>
      <w:r w:rsidR="00E4378D" w:rsidRPr="00E4378D">
        <w:t>p</w:t>
      </w:r>
      <w:r w:rsidR="00177893" w:rsidRPr="00E4378D">
        <w:t>ersistence homology (PH) in the TDA-ML approach</w:t>
      </w:r>
    </w:p>
    <w:p w14:paraId="72E3EB6D" w14:textId="6C938D65" w:rsidR="00456F5A" w:rsidRDefault="00456F5A" w:rsidP="00456F5A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 w:rsidRPr="00874C15">
        <w:rPr>
          <w:noProof/>
        </w:rPr>
        <w:drawing>
          <wp:inline distT="0" distB="0" distL="0" distR="0" wp14:anchorId="1999DFA0" wp14:editId="45A20796">
            <wp:extent cx="5147721" cy="2820154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41" cy="28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5380" w14:textId="13F0F186" w:rsidR="00A071CA" w:rsidRPr="00874C15" w:rsidRDefault="00A071CA" w:rsidP="00456F5A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  <w:lang w:val="en-MY"/>
        </w:rPr>
        <w:t xml:space="preserve">       </w:t>
      </w:r>
      <w:r w:rsidRPr="00874C15">
        <w:rPr>
          <w:sz w:val="22"/>
          <w:szCs w:val="22"/>
          <w:lang w:val="en-MY"/>
        </w:rPr>
        <w:t>Filteration and corresponding Barcodes</w:t>
      </w:r>
    </w:p>
    <w:p w14:paraId="652B2DD6" w14:textId="5B592D48" w:rsidR="00BE28CD" w:rsidRDefault="00BE28CD" w:rsidP="0010699C">
      <w:pPr>
        <w:spacing w:line="480" w:lineRule="auto"/>
        <w:ind w:right="45"/>
        <w:rPr>
          <w:rFonts w:eastAsia="Arial"/>
          <w:b/>
        </w:rPr>
      </w:pPr>
    </w:p>
    <w:p w14:paraId="509EE919" w14:textId="3213FCD4" w:rsidR="0010699C" w:rsidRPr="0010699C" w:rsidRDefault="000F55FD" w:rsidP="00E56FF1">
      <w:pPr>
        <w:spacing w:before="120" w:after="120" w:line="480" w:lineRule="auto"/>
        <w:ind w:right="45"/>
        <w:rPr>
          <w:rFonts w:eastAsia="Arial"/>
          <w:b/>
        </w:rPr>
      </w:pPr>
      <w:r>
        <w:rPr>
          <w:rFonts w:eastAsia="Arial"/>
          <w:b/>
        </w:rPr>
        <w:t>4</w:t>
      </w:r>
      <w:r w:rsidR="0010699C" w:rsidRPr="00775DE5">
        <w:rPr>
          <w:rFonts w:eastAsia="Arial"/>
          <w:b/>
        </w:rPr>
        <w:t>.1</w:t>
      </w:r>
      <w:r>
        <w:rPr>
          <w:rFonts w:eastAsia="Arial"/>
          <w:b/>
        </w:rPr>
        <w:t xml:space="preserve">. </w:t>
      </w:r>
      <w:r w:rsidRPr="000F55FD">
        <w:rPr>
          <w:rFonts w:eastAsia="Arial"/>
          <w:b/>
        </w:rPr>
        <w:t xml:space="preserve">K-mean Clustering of the </w:t>
      </w:r>
      <w:r w:rsidR="0010699C" w:rsidRPr="00775DE5">
        <w:rPr>
          <w:rFonts w:eastAsia="Arial"/>
          <w:b/>
        </w:rPr>
        <w:t>Hybrid Method</w:t>
      </w:r>
    </w:p>
    <w:p w14:paraId="15478202" w14:textId="77777777" w:rsidR="0010699C" w:rsidRPr="00FB6A9E" w:rsidRDefault="0010699C" w:rsidP="0010699C">
      <w:pPr>
        <w:spacing w:line="480" w:lineRule="auto"/>
        <w:ind w:right="45"/>
        <w:rPr>
          <w:rFonts w:eastAsia="Arial"/>
          <w:lang w:val="en-MY"/>
        </w:rPr>
      </w:pPr>
      <w:r w:rsidRPr="00FB6A9E">
        <w:rPr>
          <w:rFonts w:eastAsia="Arial"/>
          <w:noProof/>
          <w:lang w:val="en-MY"/>
        </w:rPr>
        <w:drawing>
          <wp:inline distT="0" distB="0" distL="0" distR="0" wp14:anchorId="5F0B9F19" wp14:editId="5BE371A6">
            <wp:extent cx="5731200" cy="352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55B3" w14:textId="02907FE5" w:rsidR="0010699C" w:rsidRPr="00FB6A9E" w:rsidRDefault="00BE28CD" w:rsidP="0010699C">
      <w:pPr>
        <w:spacing w:line="480" w:lineRule="auto"/>
        <w:ind w:right="45" w:firstLine="720"/>
        <w:rPr>
          <w:rFonts w:eastAsia="Arial"/>
          <w:lang w:val="en-MY"/>
        </w:rPr>
      </w:pPr>
      <w:r>
        <w:rPr>
          <w:rFonts w:eastAsia="Arial"/>
          <w:lang w:val="en-MY"/>
        </w:rPr>
        <w:t xml:space="preserve">Predicted </w:t>
      </w:r>
      <w:r w:rsidR="0010699C" w:rsidRPr="00FB6A9E">
        <w:rPr>
          <w:rFonts w:eastAsia="Arial"/>
          <w:lang w:val="en-MY"/>
        </w:rPr>
        <w:t>Flooding States in Nigeria</w:t>
      </w:r>
    </w:p>
    <w:p w14:paraId="43942946" w14:textId="550C3E8E" w:rsidR="00456F5A" w:rsidRDefault="00456F5A" w:rsidP="00A5018B">
      <w:pPr>
        <w:keepNext/>
        <w:spacing w:line="480" w:lineRule="auto"/>
      </w:pPr>
    </w:p>
    <w:p w14:paraId="51C8C326" w14:textId="77777777" w:rsidR="00907D83" w:rsidRDefault="00907D83" w:rsidP="00A5018B">
      <w:pPr>
        <w:keepNext/>
        <w:spacing w:line="480" w:lineRule="auto"/>
      </w:pPr>
    </w:p>
    <w:p w14:paraId="33EFE318" w14:textId="22B8DD90" w:rsidR="00A5018B" w:rsidRPr="00A5018B" w:rsidRDefault="00A5018B" w:rsidP="00A5018B">
      <w:pPr>
        <w:keepNext/>
        <w:spacing w:line="480" w:lineRule="auto"/>
      </w:pPr>
      <w:r w:rsidRPr="00A5018B">
        <w:t xml:space="preserve"> Cluster Validity Tests Results for Dunn and Silouette Indices</w:t>
      </w:r>
    </w:p>
    <w:tbl>
      <w:tblPr>
        <w:tblStyle w:val="TableGrid1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1300"/>
        <w:gridCol w:w="1566"/>
      </w:tblGrid>
      <w:tr w:rsidR="00A5018B" w:rsidRPr="00A5018B" w14:paraId="7A00C1B6" w14:textId="77777777" w:rsidTr="00503CCE">
        <w:tc>
          <w:tcPr>
            <w:tcW w:w="1394" w:type="dxa"/>
            <w:tcBorders>
              <w:bottom w:val="single" w:sz="4" w:space="0" w:color="auto"/>
            </w:tcBorders>
          </w:tcPr>
          <w:p w14:paraId="14E7D734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>State</w:t>
            </w:r>
          </w:p>
        </w:tc>
        <w:tc>
          <w:tcPr>
            <w:tcW w:w="1300" w:type="dxa"/>
            <w:tcBorders>
              <w:bottom w:val="single" w:sz="4" w:space="0" w:color="auto"/>
            </w:tcBorders>
          </w:tcPr>
          <w:p w14:paraId="1D37A44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 xml:space="preserve">Dunn index </w:t>
            </w: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14:paraId="7AA729E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>Silhouette index</w:t>
            </w:r>
          </w:p>
        </w:tc>
      </w:tr>
      <w:tr w:rsidR="00A5018B" w:rsidRPr="00A5018B" w14:paraId="6C1BB311" w14:textId="77777777" w:rsidTr="00503CCE">
        <w:trPr>
          <w:trHeight w:val="219"/>
        </w:trPr>
        <w:tc>
          <w:tcPr>
            <w:tcW w:w="1394" w:type="dxa"/>
            <w:tcBorders>
              <w:bottom w:val="nil"/>
            </w:tcBorders>
          </w:tcPr>
          <w:p w14:paraId="0A14681E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Anambra</w:t>
            </w:r>
          </w:p>
        </w:tc>
        <w:tc>
          <w:tcPr>
            <w:tcW w:w="1300" w:type="dxa"/>
            <w:tcBorders>
              <w:bottom w:val="nil"/>
            </w:tcBorders>
          </w:tcPr>
          <w:p w14:paraId="4BEB0A42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0.8123</w:t>
            </w:r>
          </w:p>
        </w:tc>
        <w:tc>
          <w:tcPr>
            <w:tcW w:w="1566" w:type="dxa"/>
            <w:tcBorders>
              <w:bottom w:val="nil"/>
            </w:tcBorders>
          </w:tcPr>
          <w:p w14:paraId="12F56B22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0.8619</w:t>
            </w:r>
          </w:p>
        </w:tc>
      </w:tr>
      <w:tr w:rsidR="00A5018B" w:rsidRPr="00A5018B" w14:paraId="02457C3D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7DB18A75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Bayelsa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1F19B14D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0.7913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37B3A81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0.8758</w:t>
            </w:r>
          </w:p>
        </w:tc>
      </w:tr>
      <w:tr w:rsidR="00A5018B" w:rsidRPr="00A5018B" w14:paraId="170B8CB8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3EBBF4DF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Benue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4BADD825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0.3391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6749D8B5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0.3794</w:t>
            </w:r>
          </w:p>
        </w:tc>
      </w:tr>
      <w:tr w:rsidR="00A5018B" w:rsidRPr="00A5018B" w14:paraId="29D0BF5F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31223713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Edo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08A7B1A4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0.6357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24569CF9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0.6810</w:t>
            </w:r>
          </w:p>
        </w:tc>
      </w:tr>
      <w:tr w:rsidR="00A5018B" w:rsidRPr="00A5018B" w14:paraId="6D4A67D4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484A5ADB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Kogi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678C5800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0.5879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0E18ED0B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0.6118</w:t>
            </w:r>
          </w:p>
        </w:tc>
      </w:tr>
      <w:tr w:rsidR="00A5018B" w:rsidRPr="00A5018B" w14:paraId="452CFD40" w14:textId="77777777" w:rsidTr="00503CCE">
        <w:tc>
          <w:tcPr>
            <w:tcW w:w="1394" w:type="dxa"/>
            <w:tcBorders>
              <w:top w:val="nil"/>
            </w:tcBorders>
          </w:tcPr>
          <w:p w14:paraId="5A7E2FFE" w14:textId="77777777" w:rsidR="00A5018B" w:rsidRPr="00A5018B" w:rsidRDefault="00A5018B" w:rsidP="00A5018B">
            <w:pPr>
              <w:spacing w:line="360" w:lineRule="auto"/>
              <w:rPr>
                <w:lang w:val="en-GB"/>
              </w:rPr>
            </w:pPr>
            <w:r w:rsidRPr="00A5018B">
              <w:rPr>
                <w:lang w:val="en-GB"/>
              </w:rPr>
              <w:t>Kwara</w:t>
            </w:r>
          </w:p>
          <w:p w14:paraId="36040668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River</w:t>
            </w:r>
          </w:p>
        </w:tc>
        <w:tc>
          <w:tcPr>
            <w:tcW w:w="1300" w:type="dxa"/>
            <w:tcBorders>
              <w:top w:val="nil"/>
            </w:tcBorders>
          </w:tcPr>
          <w:p w14:paraId="5376832B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noProof/>
                <w:color w:val="000000"/>
                <w:lang w:val="en-GB"/>
              </w:rPr>
              <w:t>0.3529</w:t>
            </w:r>
          </w:p>
          <w:p w14:paraId="0492FC17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0.8112</w:t>
            </w:r>
          </w:p>
        </w:tc>
        <w:tc>
          <w:tcPr>
            <w:tcW w:w="1566" w:type="dxa"/>
            <w:tcBorders>
              <w:top w:val="nil"/>
            </w:tcBorders>
          </w:tcPr>
          <w:p w14:paraId="15DDAE50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0.3804</w:t>
            </w:r>
          </w:p>
          <w:p w14:paraId="7474F020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0.9117</w:t>
            </w:r>
          </w:p>
        </w:tc>
      </w:tr>
    </w:tbl>
    <w:p w14:paraId="69FC6361" w14:textId="1DF3626C" w:rsidR="00A5018B" w:rsidRDefault="00A5018B" w:rsidP="00A5018B">
      <w:pPr>
        <w:tabs>
          <w:tab w:val="left" w:pos="1884"/>
        </w:tabs>
        <w:rPr>
          <w:lang w:val="en-GB"/>
        </w:rPr>
      </w:pPr>
    </w:p>
    <w:p w14:paraId="1D138601" w14:textId="77777777" w:rsidR="00907D83" w:rsidRPr="00A5018B" w:rsidRDefault="00907D83" w:rsidP="00A5018B">
      <w:pPr>
        <w:tabs>
          <w:tab w:val="left" w:pos="1884"/>
        </w:tabs>
        <w:rPr>
          <w:lang w:val="en-GB"/>
        </w:rPr>
      </w:pPr>
    </w:p>
    <w:p w14:paraId="127D65FE" w14:textId="77777777" w:rsidR="00A5018B" w:rsidRPr="00A5018B" w:rsidRDefault="00A5018B" w:rsidP="00A5018B">
      <w:pPr>
        <w:keepNext/>
        <w:spacing w:before="120" w:line="360" w:lineRule="auto"/>
        <w:ind w:right="45"/>
        <w:jc w:val="center"/>
      </w:pPr>
      <w:r w:rsidRPr="00A5018B">
        <w:rPr>
          <w:noProof/>
        </w:rPr>
        <w:drawing>
          <wp:inline distT="0" distB="0" distL="0" distR="0" wp14:anchorId="7C68CF30" wp14:editId="5BE16E3B">
            <wp:extent cx="5688000" cy="4299948"/>
            <wp:effectExtent l="0" t="0" r="0" b="3810"/>
            <wp:docPr id="54" name="Picture 5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42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F35A" w14:textId="1A805DDF" w:rsidR="00456F5A" w:rsidRDefault="00A5018B" w:rsidP="00A5018B">
      <w:pPr>
        <w:spacing w:after="240" w:line="480" w:lineRule="auto"/>
        <w:jc w:val="both"/>
        <w:rPr>
          <w:sz w:val="22"/>
          <w:szCs w:val="22"/>
        </w:rPr>
      </w:pPr>
      <w:r w:rsidRPr="00A5018B">
        <w:rPr>
          <w:sz w:val="22"/>
          <w:szCs w:val="22"/>
        </w:rPr>
        <w:t xml:space="preserve">     Plots of the Cluster, k = 2  Validity Feature Pattern for the Seven States</w:t>
      </w:r>
    </w:p>
    <w:p w14:paraId="5386B047" w14:textId="6ABCA80F" w:rsidR="00456F5A" w:rsidRPr="00A5018B" w:rsidRDefault="00456F5A" w:rsidP="00A5018B">
      <w:pPr>
        <w:spacing w:after="240" w:line="480" w:lineRule="auto"/>
        <w:jc w:val="both"/>
        <w:rPr>
          <w:sz w:val="22"/>
          <w:szCs w:val="22"/>
        </w:rPr>
      </w:pPr>
    </w:p>
    <w:p w14:paraId="5AC4D69B" w14:textId="77777777" w:rsidR="00EA61B1" w:rsidRDefault="00EA61B1" w:rsidP="00EA61B1">
      <w:pPr>
        <w:pStyle w:val="Caption"/>
        <w:keepNext/>
        <w:spacing w:after="120"/>
        <w:rPr>
          <w:i w:val="0"/>
          <w:iCs w:val="0"/>
          <w:sz w:val="20"/>
          <w:szCs w:val="20"/>
        </w:rPr>
      </w:pPr>
    </w:p>
    <w:p w14:paraId="24BA81F3" w14:textId="77777777" w:rsidR="00EA61B1" w:rsidRPr="00246A17" w:rsidRDefault="00EA61B1" w:rsidP="00EA61B1">
      <w:pPr>
        <w:keepNext/>
        <w:tabs>
          <w:tab w:val="left" w:pos="3250"/>
          <w:tab w:val="left" w:pos="3396"/>
        </w:tabs>
        <w:jc w:val="both"/>
        <w:rPr>
          <w:rFonts w:eastAsia="Calibri" w:cs="Arial"/>
          <w:bCs/>
          <w:lang w:val="en-GB"/>
        </w:rPr>
      </w:pPr>
      <w:bookmarkStart w:id="0" w:name="_Hlk101346582"/>
    </w:p>
    <w:p w14:paraId="22181940" w14:textId="31711526" w:rsidR="00EA61B1" w:rsidRPr="00246A17" w:rsidRDefault="00EA61B1" w:rsidP="00EA61B1">
      <w:pPr>
        <w:keepNext/>
        <w:tabs>
          <w:tab w:val="left" w:pos="3250"/>
          <w:tab w:val="left" w:pos="3396"/>
        </w:tabs>
        <w:spacing w:after="120"/>
        <w:jc w:val="both"/>
        <w:rPr>
          <w:rFonts w:eastAsia="Calibri" w:cs="Arial"/>
          <w:bCs/>
          <w:lang w:val="en-GB"/>
        </w:rPr>
      </w:pPr>
      <w:r w:rsidRPr="00246A17">
        <w:rPr>
          <w:rFonts w:eastAsia="Calibri" w:cs="Arial"/>
          <w:bCs/>
          <w:lang w:val="en-GB"/>
        </w:rPr>
        <w:t xml:space="preserve">Table </w:t>
      </w:r>
      <w:r w:rsidR="00404FE6">
        <w:rPr>
          <w:rFonts w:eastAsia="Calibri" w:cs="Arial"/>
          <w:bCs/>
          <w:lang w:val="en-GB"/>
        </w:rPr>
        <w:t>5</w:t>
      </w:r>
      <w:r w:rsidRPr="00246A17">
        <w:rPr>
          <w:rFonts w:eastAsia="Calibri" w:cs="Arial"/>
          <w:bCs/>
          <w:lang w:val="en-GB"/>
        </w:rPr>
        <w:t>. Summary Statistics of Topological Features for Dimension 0 on September</w:t>
      </w:r>
    </w:p>
    <w:tbl>
      <w:tblPr>
        <w:tblStyle w:val="TableGrid12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1"/>
        <w:gridCol w:w="3200"/>
        <w:gridCol w:w="3292"/>
      </w:tblGrid>
      <w:tr w:rsidR="00EA61B1" w:rsidRPr="00246A17" w14:paraId="76221484" w14:textId="77777777" w:rsidTr="00503CCE">
        <w:trPr>
          <w:trHeight w:val="125"/>
          <w:jc w:val="center"/>
        </w:trPr>
        <w:tc>
          <w:tcPr>
            <w:tcW w:w="1105" w:type="pct"/>
            <w:tcBorders>
              <w:bottom w:val="single" w:sz="4" w:space="0" w:color="auto"/>
            </w:tcBorders>
          </w:tcPr>
          <w:bookmarkEnd w:id="0"/>
          <w:p w14:paraId="118D7B27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State</w:t>
            </w:r>
          </w:p>
        </w:tc>
        <w:tc>
          <w:tcPr>
            <w:tcW w:w="1920" w:type="pct"/>
            <w:tcBorders>
              <w:bottom w:val="single" w:sz="4" w:space="0" w:color="auto"/>
            </w:tcBorders>
          </w:tcPr>
          <w:p w14:paraId="7BBA44E8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 xml:space="preserve">Sum of all lifetimes </w:t>
            </w:r>
            <m:oMath>
              <m:d>
                <m:dPr>
                  <m:ctrlPr>
                    <w:rPr>
                      <w:rFonts w:ascii="Cambria Math" w:hAnsi="Cambria Math"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GB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GB"/>
                        </w:rPr>
                        <m:t>sum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GB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lang w:val="en-GB"/>
              </w:rPr>
              <w:t xml:space="preserve"> </w:t>
            </w:r>
          </w:p>
        </w:tc>
        <w:tc>
          <w:tcPr>
            <w:tcW w:w="1975" w:type="pct"/>
            <w:tcBorders>
              <w:bottom w:val="single" w:sz="4" w:space="0" w:color="auto"/>
            </w:tcBorders>
          </w:tcPr>
          <w:p w14:paraId="33F26BE6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 xml:space="preserve">Avg. of lifetime of all holes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avg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lang w:val="en-GB"/>
              </w:rPr>
              <w:t xml:space="preserve"> </w:t>
            </w:r>
          </w:p>
        </w:tc>
      </w:tr>
      <w:tr w:rsidR="00EA61B1" w:rsidRPr="00246A17" w14:paraId="45AA52AB" w14:textId="77777777" w:rsidTr="00503CCE">
        <w:trPr>
          <w:trHeight w:val="226"/>
          <w:jc w:val="center"/>
        </w:trPr>
        <w:tc>
          <w:tcPr>
            <w:tcW w:w="1105" w:type="pct"/>
            <w:tcBorders>
              <w:bottom w:val="nil"/>
            </w:tcBorders>
          </w:tcPr>
          <w:p w14:paraId="147A147A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Anambra</w:t>
            </w:r>
          </w:p>
        </w:tc>
        <w:tc>
          <w:tcPr>
            <w:tcW w:w="1920" w:type="pct"/>
            <w:tcBorders>
              <w:bottom w:val="nil"/>
            </w:tcBorders>
          </w:tcPr>
          <w:p w14:paraId="2A703E00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565.0383</w:t>
            </w:r>
          </w:p>
        </w:tc>
        <w:tc>
          <w:tcPr>
            <w:tcW w:w="1975" w:type="pct"/>
            <w:tcBorders>
              <w:bottom w:val="nil"/>
            </w:tcBorders>
          </w:tcPr>
          <w:p w14:paraId="2F0749E3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19.4841</w:t>
            </w:r>
          </w:p>
        </w:tc>
      </w:tr>
      <w:tr w:rsidR="00EA61B1" w:rsidRPr="00246A17" w14:paraId="2FA8FF76" w14:textId="77777777" w:rsidTr="00503CCE">
        <w:trPr>
          <w:trHeight w:val="226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323255B8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Bayelsa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500F4763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552.9779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75328F1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23.0408</w:t>
            </w:r>
          </w:p>
        </w:tc>
      </w:tr>
      <w:tr w:rsidR="00EA61B1" w:rsidRPr="00246A17" w14:paraId="5CD81D2D" w14:textId="77777777" w:rsidTr="00503CCE">
        <w:trPr>
          <w:trHeight w:val="123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015D2711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Benue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6DB05871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562.8185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13DD9C5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26.8009</w:t>
            </w:r>
          </w:p>
        </w:tc>
      </w:tr>
      <w:tr w:rsidR="00EA61B1" w:rsidRPr="00246A17" w14:paraId="6428235D" w14:textId="77777777" w:rsidTr="00503CCE">
        <w:trPr>
          <w:trHeight w:val="244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69E4338B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Edo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729A406C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563.3173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2A662C7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25.6053</w:t>
            </w:r>
          </w:p>
        </w:tc>
      </w:tr>
      <w:tr w:rsidR="00EA61B1" w:rsidRPr="00246A17" w14:paraId="1B29C31D" w14:textId="77777777" w:rsidTr="00503CCE">
        <w:trPr>
          <w:trHeight w:val="159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72E19407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Kogi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52F8CA4D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597.2725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D75CC42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29.8637</w:t>
            </w:r>
          </w:p>
        </w:tc>
      </w:tr>
      <w:tr w:rsidR="00EA61B1" w:rsidRPr="00246A17" w14:paraId="06635086" w14:textId="77777777" w:rsidTr="00503CCE">
        <w:trPr>
          <w:trHeight w:val="159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2C2EFFC9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Kwara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22178A1A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629.9208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7C19D73E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26.2467</w:t>
            </w:r>
          </w:p>
        </w:tc>
      </w:tr>
      <w:tr w:rsidR="00EA61B1" w:rsidRPr="00246A17" w14:paraId="05DA1C21" w14:textId="77777777" w:rsidTr="00503CCE">
        <w:trPr>
          <w:trHeight w:val="118"/>
          <w:jc w:val="center"/>
        </w:trPr>
        <w:tc>
          <w:tcPr>
            <w:tcW w:w="1105" w:type="pct"/>
            <w:tcBorders>
              <w:top w:val="nil"/>
            </w:tcBorders>
          </w:tcPr>
          <w:p w14:paraId="2B14E6D8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River</w:t>
            </w:r>
          </w:p>
        </w:tc>
        <w:tc>
          <w:tcPr>
            <w:tcW w:w="1920" w:type="pct"/>
            <w:tcBorders>
              <w:top w:val="nil"/>
            </w:tcBorders>
          </w:tcPr>
          <w:p w14:paraId="5BE8AED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566.9522</w:t>
            </w:r>
          </w:p>
        </w:tc>
        <w:tc>
          <w:tcPr>
            <w:tcW w:w="1975" w:type="pct"/>
            <w:tcBorders>
              <w:top w:val="nil"/>
            </w:tcBorders>
          </w:tcPr>
          <w:p w14:paraId="0888DED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25.7705</w:t>
            </w:r>
          </w:p>
        </w:tc>
      </w:tr>
    </w:tbl>
    <w:p w14:paraId="1B75C3AE" w14:textId="77777777" w:rsidR="00EA61B1" w:rsidRPr="00246A17" w:rsidRDefault="00EA61B1" w:rsidP="00EA61B1">
      <w:pPr>
        <w:keepNext/>
        <w:tabs>
          <w:tab w:val="left" w:pos="3250"/>
          <w:tab w:val="left" w:pos="3396"/>
        </w:tabs>
        <w:jc w:val="right"/>
        <w:rPr>
          <w:rFonts w:eastAsia="Calibri" w:cs="Arial"/>
          <w:bCs/>
          <w:lang w:val="en-GB"/>
        </w:rPr>
      </w:pPr>
    </w:p>
    <w:p w14:paraId="0FE0ABB4" w14:textId="271FB209" w:rsidR="00EA61B1" w:rsidRPr="00246A17" w:rsidRDefault="00EA61B1" w:rsidP="00EA61B1">
      <w:pPr>
        <w:keepNext/>
        <w:tabs>
          <w:tab w:val="left" w:pos="3250"/>
          <w:tab w:val="left" w:pos="3396"/>
        </w:tabs>
        <w:spacing w:after="120"/>
        <w:jc w:val="both"/>
        <w:rPr>
          <w:rFonts w:eastAsia="Calibri" w:cs="Arial"/>
          <w:bCs/>
          <w:lang w:val="en-GB"/>
        </w:rPr>
      </w:pPr>
      <w:r w:rsidRPr="00246A17">
        <w:rPr>
          <w:rFonts w:eastAsia="Calibri" w:cs="Arial"/>
          <w:bCs/>
          <w:lang w:val="en-GB"/>
        </w:rPr>
        <w:t xml:space="preserve">Table </w:t>
      </w:r>
      <w:r w:rsidR="00404FE6">
        <w:rPr>
          <w:rFonts w:eastAsia="Calibri" w:cs="Arial"/>
          <w:bCs/>
          <w:lang w:val="en-GB"/>
        </w:rPr>
        <w:t>6</w:t>
      </w:r>
      <w:r w:rsidRPr="00246A17">
        <w:rPr>
          <w:rFonts w:eastAsia="Calibri" w:cs="Arial"/>
          <w:bCs/>
          <w:lang w:val="en-GB"/>
        </w:rPr>
        <w:t>. Summary Statistics of Topological Features for Dimension 1 on September</w:t>
      </w:r>
    </w:p>
    <w:tbl>
      <w:tblPr>
        <w:tblStyle w:val="TableGrid1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"/>
        <w:gridCol w:w="1567"/>
        <w:gridCol w:w="1648"/>
        <w:gridCol w:w="2035"/>
        <w:gridCol w:w="1715"/>
      </w:tblGrid>
      <w:tr w:rsidR="00EA61B1" w:rsidRPr="00246A17" w14:paraId="4D79CB51" w14:textId="77777777" w:rsidTr="00503CCE">
        <w:trPr>
          <w:trHeight w:val="392"/>
          <w:jc w:val="center"/>
        </w:trPr>
        <w:tc>
          <w:tcPr>
            <w:tcW w:w="821" w:type="pct"/>
            <w:tcBorders>
              <w:bottom w:val="single" w:sz="4" w:space="0" w:color="auto"/>
            </w:tcBorders>
          </w:tcPr>
          <w:p w14:paraId="3927C26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bookmarkStart w:id="1" w:name="_Hlk108605367"/>
            <w:r w:rsidRPr="00246A17">
              <w:rPr>
                <w:sz w:val="20"/>
                <w:szCs w:val="20"/>
              </w:rPr>
              <w:t>State</w:t>
            </w:r>
          </w:p>
        </w:tc>
        <w:tc>
          <w:tcPr>
            <w:tcW w:w="940" w:type="pct"/>
            <w:tcBorders>
              <w:bottom w:val="single" w:sz="4" w:space="0" w:color="auto"/>
            </w:tcBorders>
          </w:tcPr>
          <w:p w14:paraId="455AA59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 xml:space="preserve">Max. holes lifetime </w:t>
            </w:r>
            <m:oMath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  <w:r w:rsidRPr="00246A17">
              <w:rPr>
                <w:sz w:val="20"/>
                <w:szCs w:val="20"/>
              </w:rPr>
              <w:t xml:space="preserve">       </w:t>
            </w:r>
          </w:p>
        </w:tc>
        <w:tc>
          <w:tcPr>
            <w:tcW w:w="989" w:type="pct"/>
            <w:tcBorders>
              <w:bottom w:val="single" w:sz="4" w:space="0" w:color="auto"/>
            </w:tcBorders>
          </w:tcPr>
          <w:p w14:paraId="419065F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Max. death point of holes (</w:t>
            </w:r>
            <m:oMath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</w:p>
        </w:tc>
        <w:tc>
          <w:tcPr>
            <w:tcW w:w="1221" w:type="pct"/>
            <w:tcBorders>
              <w:bottom w:val="single" w:sz="4" w:space="0" w:color="auto"/>
            </w:tcBorders>
          </w:tcPr>
          <w:p w14:paraId="5BA42D63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Sum of all lifetimes</w:t>
            </w:r>
            <m:oMath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sum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029" w:type="pct"/>
            <w:tcBorders>
              <w:bottom w:val="single" w:sz="4" w:space="0" w:color="auto"/>
            </w:tcBorders>
          </w:tcPr>
          <w:p w14:paraId="446E1072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 xml:space="preserve">Avg. of lifetime of all holes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avg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sz w:val="20"/>
                <w:szCs w:val="20"/>
              </w:rPr>
              <w:t xml:space="preserve"> </w:t>
            </w:r>
          </w:p>
        </w:tc>
      </w:tr>
      <w:tr w:rsidR="00EA61B1" w:rsidRPr="00246A17" w14:paraId="38ED5E76" w14:textId="77777777" w:rsidTr="00503CCE">
        <w:trPr>
          <w:trHeight w:val="143"/>
          <w:jc w:val="center"/>
        </w:trPr>
        <w:tc>
          <w:tcPr>
            <w:tcW w:w="821" w:type="pct"/>
            <w:tcBorders>
              <w:bottom w:val="nil"/>
            </w:tcBorders>
          </w:tcPr>
          <w:p w14:paraId="5479BD7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bookmarkStart w:id="2" w:name="_Hlk101601366"/>
            <w:bookmarkEnd w:id="1"/>
            <w:r w:rsidRPr="00246A17">
              <w:rPr>
                <w:sz w:val="20"/>
                <w:szCs w:val="20"/>
              </w:rPr>
              <w:t>Anambra</w:t>
            </w:r>
          </w:p>
        </w:tc>
        <w:tc>
          <w:tcPr>
            <w:tcW w:w="940" w:type="pct"/>
            <w:tcBorders>
              <w:bottom w:val="nil"/>
            </w:tcBorders>
          </w:tcPr>
          <w:p w14:paraId="5D664C4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0.2343</w:t>
            </w:r>
          </w:p>
        </w:tc>
        <w:tc>
          <w:tcPr>
            <w:tcW w:w="989" w:type="pct"/>
            <w:tcBorders>
              <w:bottom w:val="nil"/>
            </w:tcBorders>
          </w:tcPr>
          <w:p w14:paraId="388A308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21.3577</w:t>
            </w:r>
          </w:p>
        </w:tc>
        <w:tc>
          <w:tcPr>
            <w:tcW w:w="1221" w:type="pct"/>
            <w:tcBorders>
              <w:bottom w:val="nil"/>
            </w:tcBorders>
          </w:tcPr>
          <w:p w14:paraId="28740C2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0.5986</w:t>
            </w:r>
          </w:p>
        </w:tc>
        <w:tc>
          <w:tcPr>
            <w:tcW w:w="1029" w:type="pct"/>
            <w:tcBorders>
              <w:bottom w:val="nil"/>
            </w:tcBorders>
          </w:tcPr>
          <w:p w14:paraId="0703D41F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0.4982</w:t>
            </w:r>
          </w:p>
        </w:tc>
      </w:tr>
      <w:bookmarkEnd w:id="2"/>
      <w:tr w:rsidR="00EA61B1" w:rsidRPr="00246A17" w14:paraId="6F6EA9FE" w14:textId="77777777" w:rsidTr="00503CCE">
        <w:trPr>
          <w:trHeight w:val="161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054DAD5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Bayelsa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100069C2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7AE5E7F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1.4142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6100697C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2.0710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67DB9EF9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</w:tr>
      <w:tr w:rsidR="00EA61B1" w:rsidRPr="00246A17" w14:paraId="59C72C04" w14:textId="77777777" w:rsidTr="00503CCE">
        <w:trPr>
          <w:trHeight w:val="253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037C78E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Benue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5937D51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4DF7C281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19.416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34EDAA3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0.3387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1CA7507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</w:tr>
      <w:tr w:rsidR="00EA61B1" w:rsidRPr="00246A17" w14:paraId="17B29175" w14:textId="77777777" w:rsidTr="00503CCE">
        <w:trPr>
          <w:trHeight w:val="226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48F06B2C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Edo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4A4C490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6B9A8DC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15.414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233DC4E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1.6568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13B812B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0.4442</w:t>
            </w:r>
          </w:p>
        </w:tc>
      </w:tr>
      <w:tr w:rsidR="00EA61B1" w:rsidRPr="00246A17" w14:paraId="77243EA9" w14:textId="77777777" w:rsidTr="00503CCE">
        <w:trPr>
          <w:trHeight w:val="217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3882F7F7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Kogi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136F9CF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3BE6831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1.4142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153F890F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1.2726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4179C26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  <w:lang w:eastAsia="en-MY"/>
              </w:rPr>
              <w:t>0.4150</w:t>
            </w:r>
          </w:p>
        </w:tc>
      </w:tr>
      <w:tr w:rsidR="00EA61B1" w:rsidRPr="00246A17" w14:paraId="4761CF73" w14:textId="77777777" w:rsidTr="00503CCE">
        <w:trPr>
          <w:trHeight w:val="217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4484D7A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Kwara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3751D7B1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0.4146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59CC79B7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3.4112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1466483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1.0913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32ECF43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  <w:lang w:eastAsia="en-MY"/>
              </w:rPr>
            </w:pPr>
            <w:r w:rsidRPr="00246A17">
              <w:rPr>
                <w:sz w:val="20"/>
                <w:szCs w:val="20"/>
              </w:rPr>
              <w:t>0.4143</w:t>
            </w:r>
          </w:p>
        </w:tc>
      </w:tr>
      <w:tr w:rsidR="00EA61B1" w:rsidRPr="00246A17" w14:paraId="704FA838" w14:textId="77777777" w:rsidTr="00503CCE">
        <w:trPr>
          <w:trHeight w:val="289"/>
          <w:jc w:val="center"/>
        </w:trPr>
        <w:tc>
          <w:tcPr>
            <w:tcW w:w="821" w:type="pct"/>
            <w:tcBorders>
              <w:top w:val="nil"/>
            </w:tcBorders>
          </w:tcPr>
          <w:p w14:paraId="0E60571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River</w:t>
            </w:r>
          </w:p>
        </w:tc>
        <w:tc>
          <w:tcPr>
            <w:tcW w:w="940" w:type="pct"/>
            <w:tcBorders>
              <w:top w:val="nil"/>
            </w:tcBorders>
          </w:tcPr>
          <w:p w14:paraId="20F96E1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0.4244</w:t>
            </w:r>
          </w:p>
        </w:tc>
        <w:tc>
          <w:tcPr>
            <w:tcW w:w="989" w:type="pct"/>
            <w:tcBorders>
              <w:top w:val="nil"/>
            </w:tcBorders>
          </w:tcPr>
          <w:p w14:paraId="1C020BD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3.6070</w:t>
            </w:r>
          </w:p>
        </w:tc>
        <w:tc>
          <w:tcPr>
            <w:tcW w:w="1221" w:type="pct"/>
            <w:tcBorders>
              <w:top w:val="nil"/>
            </w:tcBorders>
          </w:tcPr>
          <w:p w14:paraId="158C8DD3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0.7066</w:t>
            </w:r>
          </w:p>
        </w:tc>
        <w:tc>
          <w:tcPr>
            <w:tcW w:w="1029" w:type="pct"/>
            <w:tcBorders>
              <w:top w:val="nil"/>
            </w:tcBorders>
          </w:tcPr>
          <w:p w14:paraId="4C2987E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0.3027</w:t>
            </w:r>
          </w:p>
        </w:tc>
      </w:tr>
    </w:tbl>
    <w:p w14:paraId="7651F506" w14:textId="11464994" w:rsidR="00367747" w:rsidRDefault="00367747"/>
    <w:p w14:paraId="508173CD" w14:textId="114472CA" w:rsidR="00A5448A" w:rsidRDefault="00A5448A"/>
    <w:p w14:paraId="09F477C4" w14:textId="02A35F84" w:rsidR="00A5448A" w:rsidRDefault="00A5448A"/>
    <w:p w14:paraId="2E908747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67782D87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6AE72FF1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70DD1805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35333F29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5C0A576B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11D97AB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91B80A3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01051AC0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6A674E3" w14:textId="499DF5E0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4BEE5F40" w14:textId="12C90207" w:rsidR="00BE28CD" w:rsidRDefault="00BE28CD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445F8FF9" w14:textId="21231D99" w:rsidR="00BE28CD" w:rsidRDefault="00BE28CD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23B991F0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34805DCD" w14:textId="11192038" w:rsidR="00097926" w:rsidRPr="0010649B" w:rsidRDefault="00907D83" w:rsidP="00E56FF1">
      <w:pPr>
        <w:tabs>
          <w:tab w:val="left" w:pos="3447"/>
          <w:tab w:val="left" w:pos="6193"/>
        </w:tabs>
        <w:spacing w:before="120" w:after="120" w:line="480" w:lineRule="auto"/>
        <w:ind w:right="45"/>
        <w:jc w:val="both"/>
        <w:rPr>
          <w:rFonts w:eastAsia="Arial"/>
          <w:b/>
          <w:spacing w:val="1"/>
        </w:rPr>
      </w:pPr>
      <w:r>
        <w:rPr>
          <w:rFonts w:eastAsia="Arial"/>
          <w:b/>
          <w:spacing w:val="1"/>
        </w:rPr>
        <w:lastRenderedPageBreak/>
        <w:t>4</w:t>
      </w:r>
      <w:r w:rsidR="00097926" w:rsidRPr="0010649B">
        <w:rPr>
          <w:rFonts w:eastAsia="Arial"/>
          <w:b/>
          <w:spacing w:val="1"/>
        </w:rPr>
        <w:t xml:space="preserve">.4. Classification of </w:t>
      </w:r>
      <w:r w:rsidR="00097926">
        <w:rPr>
          <w:rFonts w:eastAsia="Arial"/>
          <w:b/>
          <w:spacing w:val="1"/>
        </w:rPr>
        <w:t xml:space="preserve">the </w:t>
      </w:r>
      <w:r w:rsidR="00097926" w:rsidRPr="0010649B">
        <w:rPr>
          <w:rFonts w:eastAsia="Arial"/>
          <w:b/>
          <w:spacing w:val="1"/>
        </w:rPr>
        <w:t xml:space="preserve">Hydrological Areas </w:t>
      </w:r>
    </w:p>
    <w:p w14:paraId="376A5743" w14:textId="369B62DF" w:rsidR="00A5448A" w:rsidRDefault="00097926">
      <w:r w:rsidRPr="00874C15">
        <w:rPr>
          <w:noProof/>
        </w:rPr>
        <w:drawing>
          <wp:inline distT="0" distB="0" distL="0" distR="0" wp14:anchorId="7FB03E43" wp14:editId="27518D9F">
            <wp:extent cx="4996800" cy="3240000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E8BF" w14:textId="0FE991CD" w:rsidR="00097926" w:rsidRDefault="00097926">
      <w:r w:rsidRPr="00874C15">
        <w:rPr>
          <w:rFonts w:eastAsia="Arial"/>
          <w:bCs/>
          <w:spacing w:val="1"/>
          <w:sz w:val="22"/>
          <w:szCs w:val="22"/>
        </w:rPr>
        <w:t xml:space="preserve">Map of Nigeria Showing Hydrological Areas  </w:t>
      </w:r>
    </w:p>
    <w:p w14:paraId="612B6C51" w14:textId="2D956EE6" w:rsidR="00A5448A" w:rsidRPr="00327930" w:rsidRDefault="00A5448A" w:rsidP="00A5448A">
      <w:pPr>
        <w:pStyle w:val="APPENDIXUSM"/>
        <w:jc w:val="left"/>
      </w:pPr>
      <w:bookmarkStart w:id="3" w:name="_Toc109155521"/>
      <w:r w:rsidRPr="00327930">
        <w:lastRenderedPageBreak/>
        <w:t>APPENDIX: Code for Data Presentation</w:t>
      </w:r>
      <w:bookmarkEnd w:id="3"/>
    </w:p>
    <w:p w14:paraId="59E74973" w14:textId="77777777" w:rsidR="00A5448A" w:rsidRPr="0051255F" w:rsidRDefault="00A5448A" w:rsidP="00A5448A">
      <w:r w:rsidRPr="0051255F">
        <w:t>import matplotlib.pyplot as plt</w:t>
      </w:r>
    </w:p>
    <w:p w14:paraId="18F99B71" w14:textId="77777777" w:rsidR="00A5448A" w:rsidRPr="0051255F" w:rsidRDefault="00A5448A" w:rsidP="00A5448A">
      <w:r w:rsidRPr="0051255F">
        <w:t>from matplotlib import style</w:t>
      </w:r>
    </w:p>
    <w:p w14:paraId="3ACD0FA6" w14:textId="77777777" w:rsidR="00A5448A" w:rsidRPr="0051255F" w:rsidRDefault="00A5448A" w:rsidP="00A5448A">
      <w:r w:rsidRPr="0051255F">
        <w:t>style.use('ggplot')</w:t>
      </w:r>
    </w:p>
    <w:p w14:paraId="67DE25B9" w14:textId="77777777" w:rsidR="00A5448A" w:rsidRPr="0051255F" w:rsidRDefault="00A5448A" w:rsidP="00A5448A">
      <w:r w:rsidRPr="0051255F">
        <w:t>import numpy as np</w:t>
      </w:r>
    </w:p>
    <w:p w14:paraId="505A22EA" w14:textId="77777777" w:rsidR="00A5448A" w:rsidRPr="0051255F" w:rsidRDefault="00A5448A" w:rsidP="00A5448A">
      <w:r w:rsidRPr="0051255F">
        <w:t>from sklearn.cluster import KMeans</w:t>
      </w:r>
    </w:p>
    <w:p w14:paraId="2CFA5CC0" w14:textId="77777777" w:rsidR="00A5448A" w:rsidRPr="0051255F" w:rsidRDefault="00A5448A" w:rsidP="00A5448A">
      <w:r w:rsidRPr="0051255F">
        <w:t>from sklearn.cluster import MeanShift</w:t>
      </w:r>
    </w:p>
    <w:p w14:paraId="1BC50140" w14:textId="77777777" w:rsidR="00A5448A" w:rsidRPr="0051255F" w:rsidRDefault="00A5448A" w:rsidP="00A5448A">
      <w:r w:rsidRPr="0051255F">
        <w:t>import pandas as pd</w:t>
      </w:r>
    </w:p>
    <w:p w14:paraId="6FCDC35F" w14:textId="77777777" w:rsidR="00A5448A" w:rsidRPr="0051255F" w:rsidRDefault="00A5448A" w:rsidP="00A5448A">
      <w:r w:rsidRPr="0051255F">
        <w:t>from sklearn.preprocessing import scale</w:t>
      </w:r>
    </w:p>
    <w:p w14:paraId="43CD0C85" w14:textId="77777777" w:rsidR="00A5448A" w:rsidRPr="0051255F" w:rsidRDefault="00A5448A" w:rsidP="00A5448A">
      <w:r w:rsidRPr="0051255F">
        <w:t>import sklearn.metrics as sm</w:t>
      </w:r>
    </w:p>
    <w:p w14:paraId="2C6631A5" w14:textId="77777777" w:rsidR="00A5448A" w:rsidRPr="0051255F" w:rsidRDefault="00A5448A" w:rsidP="00A5448A">
      <w:r w:rsidRPr="0051255F">
        <w:t>import time</w:t>
      </w:r>
    </w:p>
    <w:p w14:paraId="678B4CEC" w14:textId="77777777" w:rsidR="00A5448A" w:rsidRPr="0051255F" w:rsidRDefault="00A5448A" w:rsidP="00A5448A">
      <w:r w:rsidRPr="0051255F">
        <w:t>from sklearn.metrics import accuracy_score</w:t>
      </w:r>
    </w:p>
    <w:p w14:paraId="6612EC99" w14:textId="77777777" w:rsidR="00A5448A" w:rsidRPr="0051255F" w:rsidRDefault="00A5448A" w:rsidP="00A5448A">
      <w:r w:rsidRPr="0051255F">
        <w:t xml:space="preserve">from sklearn.metrics import confusion_matrix, classification_report </w:t>
      </w:r>
    </w:p>
    <w:p w14:paraId="7F0B94E0" w14:textId="77777777" w:rsidR="00A5448A" w:rsidRPr="0051255F" w:rsidRDefault="00A5448A" w:rsidP="00A5448A">
      <w:r w:rsidRPr="0051255F">
        <w:t>from sklearn.metrics import recall_score</w:t>
      </w:r>
    </w:p>
    <w:p w14:paraId="7A5B59C5" w14:textId="77777777" w:rsidR="00A5448A" w:rsidRPr="0051255F" w:rsidRDefault="00A5448A" w:rsidP="00A5448A">
      <w:r w:rsidRPr="0051255F">
        <w:t>from sklearn.preprocessing import StandardScaler</w:t>
      </w:r>
    </w:p>
    <w:p w14:paraId="1D8FD946" w14:textId="77777777" w:rsidR="00A5448A" w:rsidRPr="0051255F" w:rsidRDefault="00A5448A" w:rsidP="00A5448A">
      <w:r w:rsidRPr="0051255F">
        <w:t>from sklearn.decomposition import PCA</w:t>
      </w:r>
    </w:p>
    <w:p w14:paraId="328F0BE7" w14:textId="77777777" w:rsidR="00A5448A" w:rsidRPr="0051255F" w:rsidRDefault="00A5448A" w:rsidP="00A5448A">
      <w:r w:rsidRPr="0051255F">
        <w:t>from sklearn import preprocessing</w:t>
      </w:r>
    </w:p>
    <w:p w14:paraId="34C85C9C" w14:textId="77777777" w:rsidR="00A5448A" w:rsidRPr="0051255F" w:rsidRDefault="00A5448A" w:rsidP="00A5448A"/>
    <w:p w14:paraId="05958F49" w14:textId="77777777" w:rsidR="00A5448A" w:rsidRPr="0051255F" w:rsidRDefault="00A5448A" w:rsidP="00A5448A">
      <w:r w:rsidRPr="0051255F">
        <w:t>data = pd.read_csv('Anambra11_Use_CLustered.csv')# reads the csv file</w:t>
      </w:r>
    </w:p>
    <w:p w14:paraId="55A6A95A" w14:textId="77777777" w:rsidR="00A5448A" w:rsidRPr="0051255F" w:rsidRDefault="00A5448A" w:rsidP="00A5448A">
      <w:r w:rsidRPr="0051255F">
        <w:t>names  = ['Date', 'Month Number','Monthly Maximum Temperature(K)', 'Monthly Minimum Temperature(K)', 'Precipitation (mm)', 'Monthly Average Wind Speed (m/s)', 'Clusters']#defines columns in the dataset</w:t>
      </w:r>
    </w:p>
    <w:p w14:paraId="75BBC69F" w14:textId="77777777" w:rsidR="00A5448A" w:rsidRPr="0051255F" w:rsidRDefault="00A5448A" w:rsidP="00A5448A"/>
    <w:p w14:paraId="3FBFB54D" w14:textId="77777777" w:rsidR="00A5448A" w:rsidRPr="0051255F" w:rsidRDefault="00A5448A" w:rsidP="00A5448A">
      <w:r w:rsidRPr="0051255F">
        <w:t>ax = plt.gca()</w:t>
      </w:r>
    </w:p>
    <w:p w14:paraId="389B2869" w14:textId="77777777" w:rsidR="00A5448A" w:rsidRPr="0051255F" w:rsidRDefault="00A5448A" w:rsidP="00A5448A"/>
    <w:p w14:paraId="336A0B07" w14:textId="77777777" w:rsidR="00A5448A" w:rsidRPr="0051255F" w:rsidRDefault="00A5448A" w:rsidP="00A5448A">
      <w:r w:rsidRPr="0051255F">
        <w:t>#data.hist()</w:t>
      </w:r>
    </w:p>
    <w:p w14:paraId="0635DEF1" w14:textId="77777777" w:rsidR="00A5448A" w:rsidRPr="0051255F" w:rsidRDefault="00A5448A" w:rsidP="00A5448A">
      <w:r w:rsidRPr="0051255F">
        <w:t>data.plot(kind='density', subplots=True, layout=(3,3), sharex=False)</w:t>
      </w:r>
    </w:p>
    <w:p w14:paraId="5BB67D65" w14:textId="77777777" w:rsidR="00A5448A" w:rsidRPr="0051255F" w:rsidRDefault="00A5448A" w:rsidP="00A5448A">
      <w:r w:rsidRPr="0051255F">
        <w:t>#data.plot(kind='box', subplots=True, layout=(3,3), sharex=False, sharey=False)</w:t>
      </w:r>
    </w:p>
    <w:p w14:paraId="02F56E3A" w14:textId="77777777" w:rsidR="00A5448A" w:rsidRPr="0051255F" w:rsidRDefault="00A5448A" w:rsidP="00A5448A"/>
    <w:p w14:paraId="1C925514" w14:textId="77777777" w:rsidR="00A5448A" w:rsidRPr="0051255F" w:rsidRDefault="00A5448A" w:rsidP="00A5448A">
      <w:r w:rsidRPr="0051255F">
        <w:t>#plt.show()</w:t>
      </w:r>
    </w:p>
    <w:p w14:paraId="34D6A7FA" w14:textId="77777777" w:rsidR="00A5448A" w:rsidRPr="0051255F" w:rsidRDefault="00A5448A" w:rsidP="00A5448A">
      <w:r w:rsidRPr="0051255F">
        <w:t>#print((data.shape))</w:t>
      </w:r>
    </w:p>
    <w:p w14:paraId="29F6E5C8" w14:textId="77777777" w:rsidR="00A5448A" w:rsidRPr="0051255F" w:rsidRDefault="00A5448A" w:rsidP="00A5448A">
      <w:r w:rsidRPr="0051255F">
        <w:t>#print(data.Clusters.value_counts())</w:t>
      </w:r>
    </w:p>
    <w:p w14:paraId="7FD9F9D3" w14:textId="77777777" w:rsidR="00A5448A" w:rsidRPr="0051255F" w:rsidRDefault="00A5448A" w:rsidP="00A5448A"/>
    <w:p w14:paraId="6852217D" w14:textId="77777777" w:rsidR="00A5448A" w:rsidRPr="0051255F" w:rsidRDefault="00A5448A" w:rsidP="00A5448A">
      <w:r w:rsidRPr="0051255F">
        <w:t>#plt.legend(loc='lower center', bbox_to_anchor=(0.5, 1.0),</w:t>
      </w:r>
    </w:p>
    <w:p w14:paraId="31DBB2C5" w14:textId="77777777" w:rsidR="00A5448A" w:rsidRPr="0051255F" w:rsidRDefault="00A5448A" w:rsidP="00A5448A">
      <w:r w:rsidRPr="0051255F">
        <w:t>#      ncol=3, fancybox=True, shadow=True)</w:t>
      </w:r>
    </w:p>
    <w:p w14:paraId="5465FACB" w14:textId="77777777" w:rsidR="00A5448A" w:rsidRPr="0051255F" w:rsidRDefault="00A5448A" w:rsidP="00A5448A">
      <w:r w:rsidRPr="0051255F">
        <w:t># plt.grid(True)#removes grid lines from plots</w:t>
      </w:r>
    </w:p>
    <w:p w14:paraId="675325AB" w14:textId="77777777" w:rsidR="00A5448A" w:rsidRPr="0051255F" w:rsidRDefault="00A5448A" w:rsidP="00A5448A">
      <w:r w:rsidRPr="0051255F">
        <w:t>ax.xaxis.grid()</w:t>
      </w:r>
    </w:p>
    <w:p w14:paraId="7BD90ED9" w14:textId="77777777" w:rsidR="00A5448A" w:rsidRPr="0051255F" w:rsidRDefault="00A5448A" w:rsidP="00A5448A">
      <w:r w:rsidRPr="0051255F">
        <w:t>plt.axis('on')</w:t>
      </w:r>
    </w:p>
    <w:p w14:paraId="511B9317" w14:textId="77777777" w:rsidR="00A5448A" w:rsidRPr="0051255F" w:rsidRDefault="00A5448A" w:rsidP="00A5448A">
      <w:r w:rsidRPr="0051255F">
        <w:t>ax = plt.gca()#activates the use of ax-set_facecolor</w:t>
      </w:r>
    </w:p>
    <w:p w14:paraId="29E6C7BA" w14:textId="77777777" w:rsidR="00A5448A" w:rsidRPr="0051255F" w:rsidRDefault="00A5448A" w:rsidP="00A5448A">
      <w:r w:rsidRPr="0051255F">
        <w:t>ax.set_facecolor('white')</w:t>
      </w:r>
    </w:p>
    <w:p w14:paraId="1588F367" w14:textId="77777777" w:rsidR="00A5448A" w:rsidRPr="0051255F" w:rsidRDefault="00A5448A" w:rsidP="00A5448A"/>
    <w:p w14:paraId="41EE7F2C" w14:textId="77777777" w:rsidR="00A5448A" w:rsidRPr="0051255F" w:rsidRDefault="00A5448A" w:rsidP="00A5448A">
      <w:r w:rsidRPr="0051255F">
        <w:t>#code segment to enable borders</w:t>
      </w:r>
    </w:p>
    <w:p w14:paraId="7591A322" w14:textId="77777777" w:rsidR="00A5448A" w:rsidRPr="0051255F" w:rsidRDefault="00A5448A" w:rsidP="00A5448A">
      <w:r w:rsidRPr="0051255F">
        <w:t>for pos in ['top', 'bottom', 'right', 'left']:</w:t>
      </w:r>
    </w:p>
    <w:p w14:paraId="6F2C3B9F" w14:textId="77777777" w:rsidR="00A5448A" w:rsidRPr="0051255F" w:rsidRDefault="00A5448A" w:rsidP="00A5448A">
      <w:r w:rsidRPr="0051255F">
        <w:t xml:space="preserve">        ax.spines[pos].set_edgecolor('black')</w:t>
      </w:r>
    </w:p>
    <w:p w14:paraId="0EF82EBD" w14:textId="77777777" w:rsidR="00A5448A" w:rsidRPr="0051255F" w:rsidRDefault="00A5448A" w:rsidP="00A5448A">
      <w:pPr>
        <w:keepNext/>
      </w:pPr>
    </w:p>
    <w:p w14:paraId="6225B265" w14:textId="77777777" w:rsidR="00A5448A" w:rsidRPr="0051255F" w:rsidRDefault="00A5448A" w:rsidP="00A5448A"/>
    <w:p w14:paraId="5B39AD33" w14:textId="77777777" w:rsidR="00A5448A" w:rsidRPr="0051255F" w:rsidRDefault="00A5448A" w:rsidP="00A5448A">
      <w:pPr>
        <w:sectPr w:rsidR="00A5448A" w:rsidRPr="0051255F" w:rsidSect="00A5448A">
          <w:pgSz w:w="11906" w:h="16838" w:code="9"/>
          <w:pgMar w:top="851" w:right="1418" w:bottom="1418" w:left="2155" w:header="708" w:footer="708" w:gutter="0"/>
          <w:cols w:space="708"/>
          <w:docGrid w:linePitch="360"/>
        </w:sectPr>
      </w:pPr>
    </w:p>
    <w:p w14:paraId="43FD85ED" w14:textId="0DC049DA" w:rsidR="00A5448A" w:rsidRPr="0051255F" w:rsidRDefault="00A5448A" w:rsidP="002351A6">
      <w:pPr>
        <w:pStyle w:val="APPENDIXUSM"/>
        <w:ind w:left="0" w:firstLine="0"/>
        <w:jc w:val="left"/>
      </w:pPr>
      <w:bookmarkStart w:id="4" w:name="_Toc109155522"/>
      <w:bookmarkStart w:id="5" w:name="_Hlk83206530"/>
      <w:r w:rsidRPr="0051255F">
        <w:lastRenderedPageBreak/>
        <w:t>Code For K-Means Clustering and Silhouette Analysis</w:t>
      </w:r>
      <w:bookmarkEnd w:id="4"/>
      <w:r w:rsidRPr="0051255F">
        <w:t xml:space="preserve"> </w:t>
      </w:r>
      <w:bookmarkEnd w:id="5"/>
    </w:p>
    <w:p w14:paraId="70079E4D" w14:textId="77777777" w:rsidR="00A5448A" w:rsidRPr="0051255F" w:rsidRDefault="00A5448A" w:rsidP="00A5448A">
      <w:r w:rsidRPr="0051255F">
        <w:t>import numpy as np</w:t>
      </w:r>
    </w:p>
    <w:p w14:paraId="6F50DB91" w14:textId="77777777" w:rsidR="00A5448A" w:rsidRPr="0051255F" w:rsidRDefault="00A5448A" w:rsidP="00A5448A">
      <w:r w:rsidRPr="0051255F">
        <w:t>import pandas as pd</w:t>
      </w:r>
    </w:p>
    <w:p w14:paraId="0C044396" w14:textId="77777777" w:rsidR="00A5448A" w:rsidRPr="0051255F" w:rsidRDefault="00A5448A" w:rsidP="00A5448A"/>
    <w:p w14:paraId="1AA1995A" w14:textId="77777777" w:rsidR="00A5448A" w:rsidRPr="0051255F" w:rsidRDefault="00A5448A" w:rsidP="00A5448A">
      <w:r w:rsidRPr="0051255F">
        <w:t>from sklearn.cluster import KMeans</w:t>
      </w:r>
    </w:p>
    <w:p w14:paraId="4484CC97" w14:textId="77777777" w:rsidR="00A5448A" w:rsidRPr="0051255F" w:rsidRDefault="00A5448A" w:rsidP="00A5448A">
      <w:r w:rsidRPr="0051255F">
        <w:t>from sklearn.metrics import silhouette_samples, silhouette_score</w:t>
      </w:r>
    </w:p>
    <w:p w14:paraId="35A98DDB" w14:textId="77777777" w:rsidR="00A5448A" w:rsidRPr="0051255F" w:rsidRDefault="00A5448A" w:rsidP="00A5448A"/>
    <w:p w14:paraId="44B3CB99" w14:textId="77777777" w:rsidR="00A5448A" w:rsidRPr="0051255F" w:rsidRDefault="00A5448A" w:rsidP="00A5448A">
      <w:r w:rsidRPr="0051255F">
        <w:t>import matplotlib.pyplot as plt</w:t>
      </w:r>
    </w:p>
    <w:p w14:paraId="40967989" w14:textId="77777777" w:rsidR="00A5448A" w:rsidRPr="0051255F" w:rsidRDefault="00A5448A" w:rsidP="00A5448A">
      <w:r w:rsidRPr="0051255F">
        <w:t>import matplotlib.cm as cm</w:t>
      </w:r>
    </w:p>
    <w:p w14:paraId="67C14526" w14:textId="77777777" w:rsidR="00A5448A" w:rsidRPr="0051255F" w:rsidRDefault="00A5448A" w:rsidP="00A5448A">
      <w:r w:rsidRPr="0051255F">
        <w:t>import seaborn as sns</w:t>
      </w:r>
    </w:p>
    <w:p w14:paraId="7C86AE79" w14:textId="77777777" w:rsidR="00A5448A" w:rsidRPr="0051255F" w:rsidRDefault="00A5448A" w:rsidP="00A5448A"/>
    <w:p w14:paraId="55E058D5" w14:textId="77777777" w:rsidR="00A5448A" w:rsidRPr="0051255F" w:rsidRDefault="00A5448A" w:rsidP="00A5448A">
      <w:r w:rsidRPr="0051255F">
        <w:t>print(__doc__)</w:t>
      </w:r>
    </w:p>
    <w:p w14:paraId="1ABCCD68" w14:textId="77777777" w:rsidR="00A5448A" w:rsidRPr="0051255F" w:rsidRDefault="00A5448A" w:rsidP="00A5448A"/>
    <w:p w14:paraId="5820C314" w14:textId="77777777" w:rsidR="00A5448A" w:rsidRPr="0051255F" w:rsidRDefault="00A5448A" w:rsidP="00A5448A">
      <w:r w:rsidRPr="0051255F">
        <w:t>input_data = pd.read_csv('Anambra11_Use.csv')</w:t>
      </w:r>
    </w:p>
    <w:p w14:paraId="7BE8CE39" w14:textId="77777777" w:rsidR="00A5448A" w:rsidRPr="0051255F" w:rsidRDefault="00A5448A" w:rsidP="00A5448A"/>
    <w:p w14:paraId="2D3C597E" w14:textId="77777777" w:rsidR="00A5448A" w:rsidRPr="0051255F" w:rsidRDefault="00A5448A" w:rsidP="00A5448A">
      <w:r w:rsidRPr="0051255F">
        <w:t>x = input_data.iloc</w:t>
      </w:r>
      <w:proofErr w:type="gramStart"/>
      <w:r w:rsidRPr="0051255F">
        <w:t>[:,</w:t>
      </w:r>
      <w:proofErr w:type="gramEnd"/>
      <w:r w:rsidRPr="0051255F">
        <w:t>].values</w:t>
      </w:r>
    </w:p>
    <w:p w14:paraId="7F42091E" w14:textId="77777777" w:rsidR="00A5448A" w:rsidRPr="0051255F" w:rsidRDefault="00A5448A" w:rsidP="00A5448A">
      <w:r w:rsidRPr="0051255F">
        <w:t>#x = dataset.iloc</w:t>
      </w:r>
      <w:proofErr w:type="gramStart"/>
      <w:r w:rsidRPr="0051255F">
        <w:t>[:,</w:t>
      </w:r>
      <w:proofErr w:type="gramEnd"/>
      <w:r w:rsidRPr="0051255F">
        <w:t>].values</w:t>
      </w:r>
    </w:p>
    <w:p w14:paraId="2364B5A4" w14:textId="77777777" w:rsidR="00A5448A" w:rsidRPr="0051255F" w:rsidRDefault="00A5448A" w:rsidP="00A5448A"/>
    <w:p w14:paraId="6999243A" w14:textId="77777777" w:rsidR="00A5448A" w:rsidRPr="0051255F" w:rsidRDefault="00A5448A" w:rsidP="00A5448A">
      <w:r w:rsidRPr="0051255F">
        <w:t>for n_clusters in range(2,11):</w:t>
      </w:r>
    </w:p>
    <w:p w14:paraId="330FA222" w14:textId="77777777" w:rsidR="00A5448A" w:rsidRPr="0051255F" w:rsidRDefault="00A5448A" w:rsidP="00A5448A">
      <w:r w:rsidRPr="0051255F">
        <w:t xml:space="preserve">    # Create a subplot with 1 row and 2 columns</w:t>
      </w:r>
    </w:p>
    <w:p w14:paraId="79CBBCC1" w14:textId="77777777" w:rsidR="00A5448A" w:rsidRPr="0051255F" w:rsidRDefault="00A5448A" w:rsidP="00A5448A">
      <w:r w:rsidRPr="0051255F">
        <w:t xml:space="preserve">    fig, (ax1, ax2) = plt.subplots(1, 2)</w:t>
      </w:r>
    </w:p>
    <w:p w14:paraId="1815201E" w14:textId="77777777" w:rsidR="00A5448A" w:rsidRPr="0051255F" w:rsidRDefault="00A5448A" w:rsidP="00A5448A">
      <w:r w:rsidRPr="0051255F">
        <w:t xml:space="preserve">    fig.set_size_inches(18, 7)</w:t>
      </w:r>
    </w:p>
    <w:p w14:paraId="7D7DD6DE" w14:textId="77777777" w:rsidR="00A5448A" w:rsidRPr="0051255F" w:rsidRDefault="00A5448A" w:rsidP="00A5448A"/>
    <w:p w14:paraId="5FA8F6C9" w14:textId="77777777" w:rsidR="00A5448A" w:rsidRPr="0051255F" w:rsidRDefault="00A5448A" w:rsidP="00A5448A">
      <w:r w:rsidRPr="0051255F">
        <w:t xml:space="preserve">    # The 1st subplot is the silhouette plot</w:t>
      </w:r>
    </w:p>
    <w:p w14:paraId="70106BD6" w14:textId="77777777" w:rsidR="00A5448A" w:rsidRPr="0051255F" w:rsidRDefault="00A5448A" w:rsidP="00A5448A">
      <w:r w:rsidRPr="0051255F">
        <w:t xml:space="preserve">    # The silhouette coefficient can range from -1, 1 but in this example all</w:t>
      </w:r>
    </w:p>
    <w:p w14:paraId="4105E362" w14:textId="77777777" w:rsidR="00A5448A" w:rsidRPr="0051255F" w:rsidRDefault="00A5448A" w:rsidP="00A5448A">
      <w:r w:rsidRPr="0051255F">
        <w:t xml:space="preserve">    # lie within [-0.1, 1]</w:t>
      </w:r>
    </w:p>
    <w:p w14:paraId="19F0FD25" w14:textId="77777777" w:rsidR="00A5448A" w:rsidRPr="0051255F" w:rsidRDefault="00A5448A" w:rsidP="00A5448A">
      <w:r w:rsidRPr="0051255F">
        <w:t xml:space="preserve">    ax1.set_xlim([-0.1, 1])</w:t>
      </w:r>
    </w:p>
    <w:p w14:paraId="4D2C466A" w14:textId="77777777" w:rsidR="00A5448A" w:rsidRPr="0051255F" w:rsidRDefault="00A5448A" w:rsidP="00A5448A">
      <w:r w:rsidRPr="0051255F">
        <w:t xml:space="preserve">    # The (n_clusters+1)*10 is for inserting blank space between </w:t>
      </w:r>
      <w:proofErr w:type="gramStart"/>
      <w:r w:rsidRPr="0051255F">
        <w:t>silhouette</w:t>
      </w:r>
      <w:proofErr w:type="gramEnd"/>
    </w:p>
    <w:p w14:paraId="36961F69" w14:textId="77777777" w:rsidR="00A5448A" w:rsidRPr="0051255F" w:rsidRDefault="00A5448A" w:rsidP="00A5448A">
      <w:r w:rsidRPr="0051255F">
        <w:t xml:space="preserve">    # plots of individual clusters, to demarcate them clearly.</w:t>
      </w:r>
    </w:p>
    <w:p w14:paraId="383FBCE3" w14:textId="77777777" w:rsidR="00A5448A" w:rsidRPr="0051255F" w:rsidRDefault="00A5448A" w:rsidP="00A5448A">
      <w:r w:rsidRPr="0051255F">
        <w:t xml:space="preserve">    ax1.set_ylim([0, len(x) + (n_clusters + 1) * 10])</w:t>
      </w:r>
    </w:p>
    <w:p w14:paraId="003E1DB8" w14:textId="77777777" w:rsidR="00A5448A" w:rsidRPr="0051255F" w:rsidRDefault="00A5448A" w:rsidP="00A5448A"/>
    <w:p w14:paraId="6A06D9BB" w14:textId="77777777" w:rsidR="00A5448A" w:rsidRPr="0051255F" w:rsidRDefault="00A5448A" w:rsidP="00A5448A">
      <w:r w:rsidRPr="0051255F">
        <w:t xml:space="preserve">    # Initialize the clusterer with n_clusters value and a random generator</w:t>
      </w:r>
    </w:p>
    <w:p w14:paraId="23DBDC7D" w14:textId="77777777" w:rsidR="00A5448A" w:rsidRPr="0051255F" w:rsidRDefault="00A5448A" w:rsidP="00A5448A">
      <w:r w:rsidRPr="0051255F">
        <w:t xml:space="preserve">    # seed of 10 for reproducibility.</w:t>
      </w:r>
    </w:p>
    <w:p w14:paraId="44A66B72" w14:textId="77777777" w:rsidR="00A5448A" w:rsidRPr="0051255F" w:rsidRDefault="00A5448A" w:rsidP="00A5448A">
      <w:r w:rsidRPr="0051255F">
        <w:t xml:space="preserve">    clusterer = KMeans(n_clusters=n_clusters, random_state=10  )</w:t>
      </w:r>
    </w:p>
    <w:p w14:paraId="3F74CB8E" w14:textId="77777777" w:rsidR="00A5448A" w:rsidRPr="0051255F" w:rsidRDefault="00A5448A" w:rsidP="00A5448A">
      <w:r w:rsidRPr="0051255F">
        <w:t xml:space="preserve">    cluster_labels = clusterer.fit_predict(x)</w:t>
      </w:r>
    </w:p>
    <w:p w14:paraId="7EB1E9F0" w14:textId="77777777" w:rsidR="00A5448A" w:rsidRPr="0051255F" w:rsidRDefault="00A5448A" w:rsidP="00A5448A"/>
    <w:p w14:paraId="0A6896D9" w14:textId="77777777" w:rsidR="00A5448A" w:rsidRPr="0051255F" w:rsidRDefault="00A5448A" w:rsidP="00A5448A">
      <w:r w:rsidRPr="0051255F">
        <w:t xml:space="preserve">    # The silhouette_score gives the average value for all the samples.</w:t>
      </w:r>
    </w:p>
    <w:p w14:paraId="696FC3A5" w14:textId="77777777" w:rsidR="00A5448A" w:rsidRPr="0051255F" w:rsidRDefault="00A5448A" w:rsidP="00A5448A">
      <w:r w:rsidRPr="0051255F">
        <w:t xml:space="preserve">    # This gives a perspective into the density and separation of the formed</w:t>
      </w:r>
    </w:p>
    <w:p w14:paraId="7FB16F59" w14:textId="77777777" w:rsidR="00A5448A" w:rsidRPr="0051255F" w:rsidRDefault="00A5448A" w:rsidP="00A5448A">
      <w:r w:rsidRPr="0051255F">
        <w:t xml:space="preserve">    # clusters</w:t>
      </w:r>
    </w:p>
    <w:p w14:paraId="5509A470" w14:textId="77777777" w:rsidR="00A5448A" w:rsidRPr="0051255F" w:rsidRDefault="00A5448A" w:rsidP="00A5448A">
      <w:r w:rsidRPr="0051255F">
        <w:t xml:space="preserve">    silhouette_avg = silhouette_score(x, cluster_labels)</w:t>
      </w:r>
    </w:p>
    <w:p w14:paraId="6DF6474F" w14:textId="77777777" w:rsidR="00A5448A" w:rsidRPr="0051255F" w:rsidRDefault="00A5448A" w:rsidP="00A5448A">
      <w:r w:rsidRPr="0051255F">
        <w:t xml:space="preserve">    print("For n_clusters =", n_clusters,</w:t>
      </w:r>
    </w:p>
    <w:p w14:paraId="1C1A8DC0" w14:textId="77777777" w:rsidR="00A5448A" w:rsidRPr="0051255F" w:rsidRDefault="00A5448A" w:rsidP="00A5448A">
      <w:r w:rsidRPr="0051255F">
        <w:t xml:space="preserve">          "The average silhouette_score is :", silhouette_avg)</w:t>
      </w:r>
    </w:p>
    <w:p w14:paraId="41BCAF87" w14:textId="77777777" w:rsidR="00A5448A" w:rsidRPr="0051255F" w:rsidRDefault="00A5448A" w:rsidP="00A5448A"/>
    <w:p w14:paraId="7EA6B165" w14:textId="77777777" w:rsidR="00A5448A" w:rsidRPr="0051255F" w:rsidRDefault="00A5448A" w:rsidP="00A5448A">
      <w:r w:rsidRPr="0051255F">
        <w:t xml:space="preserve">    # Compute the silhouette scores for each sample</w:t>
      </w:r>
    </w:p>
    <w:p w14:paraId="5BF06A59" w14:textId="77777777" w:rsidR="00A5448A" w:rsidRPr="0051255F" w:rsidRDefault="00A5448A" w:rsidP="00A5448A">
      <w:r w:rsidRPr="0051255F">
        <w:t xml:space="preserve">    sample_silhouette_values = silhouette_samples(x, cluster_labels)</w:t>
      </w:r>
    </w:p>
    <w:p w14:paraId="312CBF82" w14:textId="77777777" w:rsidR="00A5448A" w:rsidRPr="0051255F" w:rsidRDefault="00A5448A" w:rsidP="00A5448A"/>
    <w:p w14:paraId="1CBBBCA4" w14:textId="77777777" w:rsidR="00A5448A" w:rsidRPr="0051255F" w:rsidRDefault="00A5448A" w:rsidP="00A5448A">
      <w:r w:rsidRPr="0051255F">
        <w:t xml:space="preserve">    y_lower = 10</w:t>
      </w:r>
    </w:p>
    <w:p w14:paraId="69408DF5" w14:textId="77777777" w:rsidR="00A5448A" w:rsidRPr="0051255F" w:rsidRDefault="00A5448A" w:rsidP="00A5448A">
      <w:r w:rsidRPr="0051255F">
        <w:t xml:space="preserve">    for i in range(n_clusters):</w:t>
      </w:r>
    </w:p>
    <w:p w14:paraId="6C92DA8D" w14:textId="77777777" w:rsidR="00A5448A" w:rsidRPr="0051255F" w:rsidRDefault="00A5448A" w:rsidP="00A5448A">
      <w:r w:rsidRPr="0051255F">
        <w:t xml:space="preserve">        # Aggregate the silhouette scores for samples belonging to</w:t>
      </w:r>
    </w:p>
    <w:p w14:paraId="58D7384D" w14:textId="77777777" w:rsidR="00A5448A" w:rsidRPr="0051255F" w:rsidRDefault="00A5448A" w:rsidP="00A5448A">
      <w:r w:rsidRPr="0051255F">
        <w:t xml:space="preserve">        # cluster i, and sort them</w:t>
      </w:r>
    </w:p>
    <w:p w14:paraId="5397BD29" w14:textId="77777777" w:rsidR="00A5448A" w:rsidRPr="0051255F" w:rsidRDefault="00A5448A" w:rsidP="00A5448A">
      <w:r w:rsidRPr="0051255F">
        <w:t xml:space="preserve">        ith_cluster_silhouette_values = \</w:t>
      </w:r>
    </w:p>
    <w:p w14:paraId="7F40A9E7" w14:textId="77777777" w:rsidR="00A5448A" w:rsidRPr="0051255F" w:rsidRDefault="00A5448A" w:rsidP="00A5448A">
      <w:r w:rsidRPr="0051255F">
        <w:t xml:space="preserve">            sample_silhouette_values[cluster_labels == i]</w:t>
      </w:r>
    </w:p>
    <w:p w14:paraId="6EC30537" w14:textId="77777777" w:rsidR="00A5448A" w:rsidRPr="0051255F" w:rsidRDefault="00A5448A" w:rsidP="00A5448A"/>
    <w:p w14:paraId="4AAC0A63" w14:textId="77777777" w:rsidR="00A5448A" w:rsidRPr="0051255F" w:rsidRDefault="00A5448A" w:rsidP="00A5448A">
      <w:r w:rsidRPr="0051255F">
        <w:t xml:space="preserve">        ith_cluster_silhouette_values.sort()</w:t>
      </w:r>
    </w:p>
    <w:p w14:paraId="45175819" w14:textId="77777777" w:rsidR="00A5448A" w:rsidRPr="0051255F" w:rsidRDefault="00A5448A" w:rsidP="00A5448A"/>
    <w:p w14:paraId="2B9B92A5" w14:textId="77777777" w:rsidR="00A5448A" w:rsidRPr="0051255F" w:rsidRDefault="00A5448A" w:rsidP="00A5448A">
      <w:r w:rsidRPr="0051255F">
        <w:t xml:space="preserve">        size_cluster_i = ith_cluster_silhouette_values.shape[0]</w:t>
      </w:r>
    </w:p>
    <w:p w14:paraId="0A559C6F" w14:textId="77777777" w:rsidR="00A5448A" w:rsidRPr="0051255F" w:rsidRDefault="00A5448A" w:rsidP="00A5448A">
      <w:r w:rsidRPr="0051255F">
        <w:t xml:space="preserve">        y_upper = y_lower + size_cluster_i</w:t>
      </w:r>
    </w:p>
    <w:p w14:paraId="115F15A9" w14:textId="77777777" w:rsidR="00A5448A" w:rsidRPr="0051255F" w:rsidRDefault="00A5448A" w:rsidP="00A5448A"/>
    <w:p w14:paraId="07CEA4E0" w14:textId="77777777" w:rsidR="00A5448A" w:rsidRPr="0051255F" w:rsidRDefault="00A5448A" w:rsidP="00A5448A">
      <w:r w:rsidRPr="0051255F">
        <w:t xml:space="preserve">        color = cm.nipy_spectral(float(i) / n_clusters)</w:t>
      </w:r>
    </w:p>
    <w:p w14:paraId="1D97ECDC" w14:textId="77777777" w:rsidR="00A5448A" w:rsidRPr="0051255F" w:rsidRDefault="00A5448A" w:rsidP="00A5448A">
      <w:r w:rsidRPr="0051255F">
        <w:lastRenderedPageBreak/>
        <w:t xml:space="preserve">        ax1.fill_betweenx(np.arange(y_lower, y_upper),</w:t>
      </w:r>
    </w:p>
    <w:p w14:paraId="68667256" w14:textId="77777777" w:rsidR="00A5448A" w:rsidRPr="0051255F" w:rsidRDefault="00A5448A" w:rsidP="00A5448A">
      <w:r w:rsidRPr="0051255F">
        <w:t xml:space="preserve">                          0, ith_cluster_silhouette_values,</w:t>
      </w:r>
    </w:p>
    <w:p w14:paraId="3D3D32D8" w14:textId="77777777" w:rsidR="00A5448A" w:rsidRPr="0051255F" w:rsidRDefault="00A5448A" w:rsidP="00A5448A">
      <w:r w:rsidRPr="0051255F">
        <w:t xml:space="preserve">                          facecolor=color, edgecolor=color, alpha=0.7)</w:t>
      </w:r>
    </w:p>
    <w:p w14:paraId="6FD46DFE" w14:textId="77777777" w:rsidR="00A5448A" w:rsidRPr="0051255F" w:rsidRDefault="00A5448A" w:rsidP="00A5448A"/>
    <w:p w14:paraId="438CAE32" w14:textId="77777777" w:rsidR="00A5448A" w:rsidRPr="0051255F" w:rsidRDefault="00A5448A" w:rsidP="00A5448A">
      <w:r w:rsidRPr="0051255F">
        <w:t xml:space="preserve">        # Label the silhouette plots with their cluster numbers at the middle   </w:t>
      </w:r>
    </w:p>
    <w:p w14:paraId="07039700" w14:textId="77777777" w:rsidR="00A5448A" w:rsidRPr="0051255F" w:rsidRDefault="00A5448A" w:rsidP="00A5448A">
      <w:r w:rsidRPr="0051255F">
        <w:t xml:space="preserve">      #  ax1.text(-0.05, y_lower + 0.5 * size_cluster_i, str(i))</w:t>
      </w:r>
    </w:p>
    <w:p w14:paraId="2FC47E84" w14:textId="77777777" w:rsidR="00A5448A" w:rsidRPr="0051255F" w:rsidRDefault="00A5448A" w:rsidP="00A5448A"/>
    <w:p w14:paraId="20366B8A" w14:textId="77777777" w:rsidR="00A5448A" w:rsidRPr="0051255F" w:rsidRDefault="00A5448A" w:rsidP="00A5448A">
      <w:r w:rsidRPr="0051255F">
        <w:t xml:space="preserve">        # Compute the new y_lower for next plot</w:t>
      </w:r>
    </w:p>
    <w:p w14:paraId="62C861F3" w14:textId="77777777" w:rsidR="00A5448A" w:rsidRPr="0051255F" w:rsidRDefault="00A5448A" w:rsidP="00A5448A">
      <w:r w:rsidRPr="0051255F">
        <w:t xml:space="preserve">        y_lower = y_upper + 10  # 10 for the 0 samples</w:t>
      </w:r>
    </w:p>
    <w:p w14:paraId="3C6298CB" w14:textId="77777777" w:rsidR="00A5448A" w:rsidRPr="0051255F" w:rsidRDefault="00A5448A" w:rsidP="00A5448A"/>
    <w:p w14:paraId="2D8C84B4" w14:textId="77777777" w:rsidR="00A5448A" w:rsidRPr="0051255F" w:rsidRDefault="00A5448A" w:rsidP="00A5448A">
      <w:r w:rsidRPr="0051255F">
        <w:t xml:space="preserve">    ax1.set_title("The silhouette plot for the various clusters.")</w:t>
      </w:r>
    </w:p>
    <w:p w14:paraId="02CBC8E2" w14:textId="77777777" w:rsidR="00A5448A" w:rsidRPr="0051255F" w:rsidRDefault="00A5448A" w:rsidP="00A5448A">
      <w:r w:rsidRPr="0051255F">
        <w:t xml:space="preserve">    ax1.set_xlabel("The silhouette coefficient values")</w:t>
      </w:r>
    </w:p>
    <w:p w14:paraId="5EE63142" w14:textId="77777777" w:rsidR="00A5448A" w:rsidRPr="0051255F" w:rsidRDefault="00A5448A" w:rsidP="00A5448A">
      <w:r w:rsidRPr="0051255F">
        <w:t xml:space="preserve">    ax1.set_ylabel("Cluster label")</w:t>
      </w:r>
    </w:p>
    <w:p w14:paraId="3FFCA2CC" w14:textId="77777777" w:rsidR="00A5448A" w:rsidRPr="0051255F" w:rsidRDefault="00A5448A" w:rsidP="00A5448A"/>
    <w:p w14:paraId="59FE3337" w14:textId="77777777" w:rsidR="00A5448A" w:rsidRPr="0051255F" w:rsidRDefault="00A5448A" w:rsidP="00A5448A">
      <w:r w:rsidRPr="0051255F">
        <w:t xml:space="preserve">    # The vertical line for average silhouette score of all the values</w:t>
      </w:r>
    </w:p>
    <w:p w14:paraId="07FFAD49" w14:textId="77777777" w:rsidR="00A5448A" w:rsidRPr="0051255F" w:rsidRDefault="00A5448A" w:rsidP="00A5448A">
      <w:r w:rsidRPr="0051255F">
        <w:t xml:space="preserve">    ax1.axvline(x=silhouette_avg, color="red", linestyle="--")</w:t>
      </w:r>
    </w:p>
    <w:p w14:paraId="76A776FF" w14:textId="77777777" w:rsidR="00A5448A" w:rsidRPr="0051255F" w:rsidRDefault="00A5448A" w:rsidP="00A5448A"/>
    <w:p w14:paraId="118D1EA8" w14:textId="77777777" w:rsidR="00A5448A" w:rsidRPr="0051255F" w:rsidRDefault="00A5448A" w:rsidP="00A5448A">
      <w:r w:rsidRPr="0051255F">
        <w:t xml:space="preserve">    ax1.set_yticks([])  # Clear the yaxis labels / ticks</w:t>
      </w:r>
    </w:p>
    <w:p w14:paraId="6DDDDCFC" w14:textId="77777777" w:rsidR="00A5448A" w:rsidRPr="0051255F" w:rsidRDefault="00A5448A" w:rsidP="00A5448A">
      <w:r w:rsidRPr="0051255F">
        <w:t xml:space="preserve">    ax1.set_xticks([-0.1, 0, 0.2, 0.4, 0.6, 0.8, 1])</w:t>
      </w:r>
    </w:p>
    <w:p w14:paraId="73739419" w14:textId="77777777" w:rsidR="00A5448A" w:rsidRPr="0051255F" w:rsidRDefault="00A5448A" w:rsidP="00A5448A"/>
    <w:p w14:paraId="34057A4B" w14:textId="77777777" w:rsidR="00A5448A" w:rsidRPr="0051255F" w:rsidRDefault="00A5448A" w:rsidP="00A5448A">
      <w:r w:rsidRPr="0051255F">
        <w:t xml:space="preserve">    # 2nd Plot showing the actual clusters formed</w:t>
      </w:r>
    </w:p>
    <w:p w14:paraId="513168C9" w14:textId="77777777" w:rsidR="00A5448A" w:rsidRPr="0051255F" w:rsidRDefault="00A5448A" w:rsidP="00A5448A">
      <w:r w:rsidRPr="0051255F">
        <w:t xml:space="preserve">    colors = cm.nipy_spectral(cluster_labels.astype(float) / n_clusters)</w:t>
      </w:r>
    </w:p>
    <w:p w14:paraId="6F8DC32E" w14:textId="77777777" w:rsidR="00A5448A" w:rsidRPr="0051255F" w:rsidRDefault="00A5448A" w:rsidP="00A5448A">
      <w:r w:rsidRPr="0051255F">
        <w:t xml:space="preserve">    ax2.scatter(x</w:t>
      </w:r>
      <w:proofErr w:type="gramStart"/>
      <w:r w:rsidRPr="0051255F">
        <w:t>[:,</w:t>
      </w:r>
      <w:proofErr w:type="gramEnd"/>
      <w:r w:rsidRPr="0051255F">
        <w:t xml:space="preserve"> 0], x[:, 1], marker='.', s=100, lw=0, alpha=0.7,</w:t>
      </w:r>
    </w:p>
    <w:p w14:paraId="2C85A596" w14:textId="77777777" w:rsidR="00A5448A" w:rsidRPr="0051255F" w:rsidRDefault="00A5448A" w:rsidP="00A5448A">
      <w:r w:rsidRPr="0051255F">
        <w:t xml:space="preserve">                c=colors, edgecolor='k')</w:t>
      </w:r>
    </w:p>
    <w:p w14:paraId="1E2E384C" w14:textId="77777777" w:rsidR="00A5448A" w:rsidRPr="0051255F" w:rsidRDefault="00A5448A" w:rsidP="00A5448A"/>
    <w:p w14:paraId="6E32760D" w14:textId="77777777" w:rsidR="00A5448A" w:rsidRPr="0051255F" w:rsidRDefault="00A5448A" w:rsidP="00A5448A">
      <w:r w:rsidRPr="0051255F">
        <w:t xml:space="preserve">    # Labeling the clusters</w:t>
      </w:r>
    </w:p>
    <w:p w14:paraId="20E7C4A4" w14:textId="77777777" w:rsidR="00A5448A" w:rsidRPr="0051255F" w:rsidRDefault="00A5448A" w:rsidP="00A5448A">
      <w:r w:rsidRPr="0051255F">
        <w:t>#    centers = clusterer.cluster_centers_</w:t>
      </w:r>
    </w:p>
    <w:p w14:paraId="766F7B0D" w14:textId="77777777" w:rsidR="00A5448A" w:rsidRPr="0051255F" w:rsidRDefault="00A5448A" w:rsidP="00A5448A">
      <w:r w:rsidRPr="0051255F">
        <w:t>#    # Draw white circles at cluster centers</w:t>
      </w:r>
    </w:p>
    <w:p w14:paraId="2DD099C2" w14:textId="77777777" w:rsidR="00A5448A" w:rsidRPr="0051255F" w:rsidRDefault="00A5448A" w:rsidP="00A5448A">
      <w:r w:rsidRPr="0051255F">
        <w:t>#    ax2.scatter(centers</w:t>
      </w:r>
      <w:proofErr w:type="gramStart"/>
      <w:r w:rsidRPr="0051255F">
        <w:t>[:,</w:t>
      </w:r>
      <w:proofErr w:type="gramEnd"/>
      <w:r w:rsidRPr="0051255F">
        <w:t xml:space="preserve"> 0], centers[:, 1], marker='*',</w:t>
      </w:r>
    </w:p>
    <w:p w14:paraId="36A78104" w14:textId="77777777" w:rsidR="00A5448A" w:rsidRPr="0051255F" w:rsidRDefault="00A5448A" w:rsidP="00A5448A">
      <w:r w:rsidRPr="0051255F">
        <w:t>#                c="red",label='cluster 1', alpha=1, s=200,edgecolor='k')</w:t>
      </w:r>
    </w:p>
    <w:p w14:paraId="530D529D" w14:textId="77777777" w:rsidR="00A5448A" w:rsidRPr="0051255F" w:rsidRDefault="00A5448A" w:rsidP="00A5448A">
      <w:r w:rsidRPr="0051255F">
        <w:t>#</w:t>
      </w:r>
    </w:p>
    <w:p w14:paraId="41273AE9" w14:textId="77777777" w:rsidR="00A5448A" w:rsidRPr="0051255F" w:rsidRDefault="00A5448A" w:rsidP="00A5448A">
      <w:r w:rsidRPr="0051255F">
        <w:t>#    for i, c in enumerate(centers):</w:t>
      </w:r>
    </w:p>
    <w:p w14:paraId="190BC960" w14:textId="77777777" w:rsidR="00A5448A" w:rsidRPr="0051255F" w:rsidRDefault="00A5448A" w:rsidP="00A5448A">
      <w:r w:rsidRPr="0051255F">
        <w:t>#        ax2.scatter(c[0], c[1], marker='$%d$' % i, alpha=1,</w:t>
      </w:r>
    </w:p>
    <w:p w14:paraId="74391B59" w14:textId="77777777" w:rsidR="00A5448A" w:rsidRPr="0051255F" w:rsidRDefault="00A5448A" w:rsidP="00A5448A">
      <w:r w:rsidRPr="0051255F">
        <w:t>#                    s=50, edgecolor='k')</w:t>
      </w:r>
    </w:p>
    <w:p w14:paraId="4DDB1D5E" w14:textId="77777777" w:rsidR="00A5448A" w:rsidRPr="0051255F" w:rsidRDefault="00A5448A" w:rsidP="00A5448A"/>
    <w:p w14:paraId="6A0278AF" w14:textId="77777777" w:rsidR="00A5448A" w:rsidRPr="0051255F" w:rsidRDefault="00A5448A" w:rsidP="00A5448A">
      <w:r w:rsidRPr="0051255F">
        <w:t xml:space="preserve">    ax2.set_title("The visualization of the clustered data")</w:t>
      </w:r>
    </w:p>
    <w:p w14:paraId="7BDCD419" w14:textId="77777777" w:rsidR="00A5448A" w:rsidRPr="0051255F" w:rsidRDefault="00A5448A" w:rsidP="00A5448A">
      <w:r w:rsidRPr="0051255F">
        <w:t>#    ax2.set_xlabel("Feature space for the 1st feature")</w:t>
      </w:r>
    </w:p>
    <w:p w14:paraId="61C1ACF4" w14:textId="77777777" w:rsidR="00A5448A" w:rsidRPr="0051255F" w:rsidRDefault="00A5448A" w:rsidP="00A5448A">
      <w:r w:rsidRPr="0051255F">
        <w:t>#    ax2.set_ylabel("Feature space for the 2nd feature")</w:t>
      </w:r>
    </w:p>
    <w:p w14:paraId="5E14FFCE" w14:textId="77777777" w:rsidR="00A5448A" w:rsidRPr="0051255F" w:rsidRDefault="00A5448A" w:rsidP="00A5448A"/>
    <w:p w14:paraId="66A662A4" w14:textId="77777777" w:rsidR="00A5448A" w:rsidRPr="0051255F" w:rsidRDefault="00A5448A" w:rsidP="00A5448A">
      <w:r w:rsidRPr="0051255F">
        <w:t xml:space="preserve">    plt.suptitle(("Silhouette analysis for KMeans clustering on sample data "</w:t>
      </w:r>
    </w:p>
    <w:p w14:paraId="1823217F" w14:textId="77777777" w:rsidR="00A5448A" w:rsidRPr="0051255F" w:rsidRDefault="00A5448A" w:rsidP="00A5448A">
      <w:r w:rsidRPr="0051255F">
        <w:t xml:space="preserve">                  "with n_clusters = %d" % n_clusters),</w:t>
      </w:r>
    </w:p>
    <w:p w14:paraId="16C8B88A" w14:textId="77777777" w:rsidR="00A5448A" w:rsidRPr="0051255F" w:rsidRDefault="00A5448A" w:rsidP="00A5448A">
      <w:r w:rsidRPr="0051255F">
        <w:t xml:space="preserve">                 fontsize=14, fontweight='bold')</w:t>
      </w:r>
    </w:p>
    <w:p w14:paraId="2D5C50D6" w14:textId="77777777" w:rsidR="00A5448A" w:rsidRPr="0051255F" w:rsidRDefault="00A5448A" w:rsidP="00A5448A"/>
    <w:p w14:paraId="4995FF41" w14:textId="77777777" w:rsidR="00A5448A" w:rsidRPr="0051255F" w:rsidRDefault="00A5448A" w:rsidP="00A5448A">
      <w:r w:rsidRPr="0051255F">
        <w:t>plt.show()</w:t>
      </w:r>
    </w:p>
    <w:p w14:paraId="1A6E2E77" w14:textId="77777777" w:rsidR="00A5448A" w:rsidRPr="0051255F" w:rsidRDefault="00A5448A" w:rsidP="00A5448A">
      <w:r w:rsidRPr="0051255F">
        <w:t xml:space="preserve"> </w:t>
      </w:r>
    </w:p>
    <w:p w14:paraId="0FF95A82" w14:textId="77777777" w:rsidR="00A5448A" w:rsidRPr="0051255F" w:rsidRDefault="00A5448A" w:rsidP="00A5448A"/>
    <w:p w14:paraId="6C11E772" w14:textId="48959891" w:rsidR="00A5448A" w:rsidRPr="0051255F" w:rsidRDefault="00A5448A" w:rsidP="00A5448A">
      <w:pPr>
        <w:pStyle w:val="APPENDIXUSM"/>
        <w:jc w:val="left"/>
      </w:pPr>
      <w:bookmarkStart w:id="6" w:name="_Toc86473558"/>
      <w:bookmarkStart w:id="7" w:name="_Toc109155523"/>
      <w:r w:rsidRPr="0051255F">
        <w:lastRenderedPageBreak/>
        <w:t xml:space="preserve">Code for persistent homology Coding Persistent Homology </w:t>
      </w:r>
      <w:r>
        <w:t>(</w:t>
      </w:r>
      <w:r w:rsidRPr="0051255F">
        <w:t>Adamawa Jan1970</w:t>
      </w:r>
      <w:bookmarkEnd w:id="6"/>
      <w:bookmarkEnd w:id="7"/>
      <w:r>
        <w:t>)</w:t>
      </w:r>
      <w:r w:rsidRPr="0051255F">
        <w:t xml:space="preserve"> </w:t>
      </w:r>
    </w:p>
    <w:p w14:paraId="05E8DF6D" w14:textId="77777777" w:rsidR="00A5448A" w:rsidRPr="0051255F" w:rsidRDefault="00A5448A" w:rsidP="00A5448A"/>
    <w:p w14:paraId="51D0185C" w14:textId="77777777" w:rsidR="00A5448A" w:rsidRPr="0051255F" w:rsidRDefault="00A5448A" w:rsidP="00A5448A">
      <w:pPr>
        <w:rPr>
          <w:lang w:val="en-MY"/>
        </w:rPr>
      </w:pPr>
      <w:bookmarkStart w:id="8" w:name="_Hlk79331672"/>
      <w:r w:rsidRPr="0051255F">
        <w:rPr>
          <w:lang w:val="en-MY"/>
        </w:rPr>
        <w:t>1) call library for Topological Data Analysis</w:t>
      </w:r>
      <w:r w:rsidRPr="0051255F">
        <w:rPr>
          <w:b/>
          <w:bCs/>
          <w:lang w:val="en-MY"/>
        </w:rPr>
        <w:t xml:space="preserve"> Jan1970</w:t>
      </w:r>
    </w:p>
    <w:p w14:paraId="3743715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library(TDA)</w:t>
      </w:r>
    </w:p>
    <w:p w14:paraId="3160E4DD" w14:textId="77777777" w:rsidR="00A5448A" w:rsidRPr="0051255F" w:rsidRDefault="00A5448A" w:rsidP="00A5448A">
      <w:pPr>
        <w:rPr>
          <w:lang w:val="en-MY"/>
        </w:rPr>
      </w:pPr>
    </w:p>
    <w:p w14:paraId="6D38B13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2) import Data(depend on location of the data)</w:t>
      </w:r>
    </w:p>
    <w:p w14:paraId="32F3C7B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ada=read.csv(file.choose())</w:t>
      </w:r>
    </w:p>
    <w:p w14:paraId="4D41F35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View(ada)</w:t>
      </w:r>
    </w:p>
    <w:p w14:paraId="76209F4D" w14:textId="77777777" w:rsidR="00A5448A" w:rsidRPr="0051255F" w:rsidRDefault="00A5448A" w:rsidP="00A5448A">
      <w:pPr>
        <w:rPr>
          <w:lang w:val="en-MY"/>
        </w:rPr>
      </w:pPr>
    </w:p>
    <w:p w14:paraId="5C8C393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3) Fix maximum filtration value (DiagLim &lt;- 700) and maximum dimension for features (maxdimension &lt;- 1) : means for 0-dimensional and 1-dimensional features.</w:t>
      </w:r>
    </w:p>
    <w:p w14:paraId="0A7CEB8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DiagLim &lt;- 700</w:t>
      </w:r>
    </w:p>
    <w:p w14:paraId="7563372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maxdimension &lt;-1</w:t>
      </w:r>
    </w:p>
    <w:p w14:paraId="7A47F96E" w14:textId="77777777" w:rsidR="00A5448A" w:rsidRPr="0051255F" w:rsidRDefault="00A5448A" w:rsidP="00A5448A">
      <w:pPr>
        <w:rPr>
          <w:lang w:val="en-MY"/>
        </w:rPr>
      </w:pPr>
    </w:p>
    <w:p w14:paraId="3638F39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4) Apply persistent homology using Rips complex</w:t>
      </w:r>
    </w:p>
    <w:p w14:paraId="41E4A5D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 &lt;- ripsDiag(ada,maxdimension,DiagLim,printProgress = TRUE)</w:t>
      </w:r>
    </w:p>
    <w:p w14:paraId="7BBC0538" w14:textId="77777777" w:rsidR="00A5448A" w:rsidRPr="0051255F" w:rsidRDefault="00A5448A" w:rsidP="00A5448A">
      <w:pPr>
        <w:rPr>
          <w:lang w:val="en-MY"/>
        </w:rPr>
      </w:pPr>
    </w:p>
    <w:p w14:paraId="772131C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5) Plot Barcode and Persistent Diagram (PD)</w:t>
      </w:r>
    </w:p>
    <w:p w14:paraId="4F805412" w14:textId="024A3E3A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plot(ada1970[["diagram"]],barcode=TRUE,main="Barcode Adamawa Jan 1970")</w:t>
      </w:r>
      <w:r w:rsidR="00BE28CD">
        <w:rPr>
          <w:noProof/>
        </w:rPr>
        <mc:AlternateContent>
          <mc:Choice Requires="wps">
            <w:drawing>
              <wp:inline distT="0" distB="0" distL="0" distR="0" wp14:anchorId="0D4C6A68" wp14:editId="005970D5">
                <wp:extent cx="306705" cy="306705"/>
                <wp:effectExtent l="0" t="0" r="0" b="0"/>
                <wp:docPr id="8" name="AutoShap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1CCE0" id="AutoShape 7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Xed6AEAAMQDAAAOAAAAZHJzL2Uyb0RvYy54bWysU9uO0zAQfUfiHyy/06Slu4Wo6Wq1q0VI&#10;C6y08AFTx24sEo8Zu03L1zN22tKFN8SLNbecOXNmsrzZ953YaQoWXS2nk1IK7RQ21m1q+e3rw5t3&#10;UoQIroEOna7lQQd5s3r9ajn4Ss+wxa7RJBjEhWrwtWxj9FVRBNXqHsIEvXacNEg9RHZpUzQEA6P3&#10;XTEry+tiQGo8odIhcPR+TMpVxjdGq/jFmKCj6GrJ3GJ+Kb/r9BarJVQbAt9adaQB/8CiB+u46Rnq&#10;HiKILdm/oHqrCAOaOFHYF2iMVTrPwNNMyz+meW7B6zwLixP8Wabw/2DV590TCdvUkhfloOcV3W4j&#10;5s5ikeQZfKi46tk/URow+EdU34NweNeC2+jb4FlkXj1/fgoR4dBqaJjnNEEULzCSExhNrIdP2HBD&#10;4IZZvL2hPvVgWcQ+7+hw3pHeR6E4+La8XpRXUihOHe3UAarTx55C/KCxF8moJTG7DA67xxDH0lNJ&#10;6uXwwXYdx6Hq3IsAY6ZIJp/4jlKssTkwd8LxlPj02WiRfkox8BnVMvzYAmkpuo+O538/nc/T3WVn&#10;frWYsUOXmfVlBpxiqFpGKUbzLo63uvVkN22WeeSYlmRsnifpObI6kuVTyYoczzrd4qWfq37/fKtf&#10;AA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d5F3negBAADE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0926253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</w:t>
      </w:r>
      <w:r w:rsidRPr="0051255F">
        <w:rPr>
          <w:noProof/>
          <w:lang w:val="en-MY"/>
        </w:rPr>
        <w:drawing>
          <wp:inline distT="0" distB="0" distL="0" distR="0" wp14:anchorId="2B2851DC" wp14:editId="44D92702">
            <wp:extent cx="4739780" cy="3146156"/>
            <wp:effectExtent l="0" t="0" r="3810" b="0"/>
            <wp:docPr id="103" name="Picture 10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2" cy="316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E46F6" w14:textId="77777777" w:rsidR="00A5448A" w:rsidRPr="0051255F" w:rsidRDefault="00A5448A" w:rsidP="00A5448A">
      <w:pPr>
        <w:jc w:val="center"/>
        <w:rPr>
          <w:lang w:val="en-MY"/>
        </w:rPr>
      </w:pPr>
      <w:r w:rsidRPr="0051255F">
        <w:rPr>
          <w:lang w:val="en-MY"/>
        </w:rPr>
        <w:lastRenderedPageBreak/>
        <w:t xml:space="preserve">plot(ada1970[["diagram"]],main="PD Adamawa Jan 1970") </w:t>
      </w:r>
      <w:r w:rsidRPr="0051255F">
        <w:rPr>
          <w:noProof/>
          <w:lang w:val="en-MY"/>
        </w:rPr>
        <w:drawing>
          <wp:inline distT="0" distB="0" distL="0" distR="0" wp14:anchorId="59BA5982" wp14:editId="5D08ABA3">
            <wp:extent cx="4562058" cy="2882685"/>
            <wp:effectExtent l="0" t="0" r="0" b="0"/>
            <wp:docPr id="114" name="Picture 1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392" cy="29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03A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6) Now calculate summary statistic of topological features sum, average, maximum </w:t>
      </w:r>
      <w:proofErr w:type="gramStart"/>
      <w:r w:rsidRPr="0051255F">
        <w:rPr>
          <w:lang w:val="en-MY"/>
        </w:rPr>
        <w:t>lifetime</w:t>
      </w:r>
      <w:proofErr w:type="gramEnd"/>
      <w:r w:rsidRPr="0051255F">
        <w:rPr>
          <w:lang w:val="en-MY"/>
        </w:rPr>
        <w:t xml:space="preserve"> and maximum death point</w:t>
      </w:r>
    </w:p>
    <w:p w14:paraId="61896DD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7) save ada1970 as matrix</w:t>
      </w:r>
    </w:p>
    <w:p w14:paraId="7048959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matrixada1970=as.data.frame.matrix(ada1970[["diagram"]])</w:t>
      </w:r>
    </w:p>
    <w:p w14:paraId="2BA0C28A" w14:textId="77777777" w:rsidR="00A5448A" w:rsidRPr="0051255F" w:rsidRDefault="00A5448A" w:rsidP="00A5448A">
      <w:pPr>
        <w:rPr>
          <w:lang w:val="en-MY"/>
        </w:rPr>
      </w:pPr>
    </w:p>
    <w:p w14:paraId="5153F09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Example :</w:t>
      </w:r>
    </w:p>
    <w:p w14:paraId="1C419D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matrixada1970</w:t>
      </w:r>
    </w:p>
    <w:p w14:paraId="1C35F7B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  dimension     Birth      Death</w:t>
      </w:r>
    </w:p>
    <w:p w14:paraId="5D6E1E6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1          0  0.000000 700.000000</w:t>
      </w:r>
    </w:p>
    <w:p w14:paraId="6491EC6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2          0  0.000000 497.116687</w:t>
      </w:r>
    </w:p>
    <w:p w14:paraId="4D26023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3          0  0.000000  28.879058</w:t>
      </w:r>
    </w:p>
    <w:p w14:paraId="463065B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4          0  0.000000   3.464102</w:t>
      </w:r>
    </w:p>
    <w:p w14:paraId="49BB77A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5          0  0.000000   3.162278</w:t>
      </w:r>
    </w:p>
    <w:p w14:paraId="37EAD8E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6          0  0.000000   3.162278</w:t>
      </w:r>
    </w:p>
    <w:p w14:paraId="4790D4F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7          0  0.000000   2.449490</w:t>
      </w:r>
    </w:p>
    <w:p w14:paraId="1A46CB8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8          0  0.000000   2.449490</w:t>
      </w:r>
    </w:p>
    <w:p w14:paraId="28FB55B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9          0  0.000000   2.449490</w:t>
      </w:r>
    </w:p>
    <w:p w14:paraId="4D14D6A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10         0  0.000000   2.236068</w:t>
      </w:r>
    </w:p>
    <w:p w14:paraId="337B97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11         0  0.000000   2.236068</w:t>
      </w:r>
    </w:p>
    <w:p w14:paraId="277CDE6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12         0  0.000000   2.236068</w:t>
      </w:r>
    </w:p>
    <w:p w14:paraId="7C6D2AA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13         0  0.000000   2.000000</w:t>
      </w:r>
    </w:p>
    <w:p w14:paraId="030B021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14         0  0.000000   1.732051</w:t>
      </w:r>
    </w:p>
    <w:p w14:paraId="585C251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15         0  0.000000   1.414214</w:t>
      </w:r>
    </w:p>
    <w:p w14:paraId="6206C8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16         0  0.000000   1.414214</w:t>
      </w:r>
    </w:p>
    <w:p w14:paraId="3948D61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17         0  0.000000   1.000000</w:t>
      </w:r>
    </w:p>
    <w:p w14:paraId="3A49F66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18         0  0.000000   1.000000</w:t>
      </w:r>
    </w:p>
    <w:p w14:paraId="427F13F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19         0  0.000000   1.000000</w:t>
      </w:r>
    </w:p>
    <w:p w14:paraId="202E450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20         0  0.000000   1.000000</w:t>
      </w:r>
    </w:p>
    <w:p w14:paraId="2A19C90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21         0  0.000000   1.000000</w:t>
      </w:r>
    </w:p>
    <w:p w14:paraId="3A42A61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22         0  0.000000   1.000000</w:t>
      </w:r>
    </w:p>
    <w:p w14:paraId="29EB1DF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23         1  4.242641   4.898979</w:t>
      </w:r>
    </w:p>
    <w:p w14:paraId="3BEA7E5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24         1  1.414214   1.732051</w:t>
      </w:r>
    </w:p>
    <w:p w14:paraId="2DFE1DC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25         1 28.948230  29.017236</w:t>
      </w:r>
    </w:p>
    <w:p w14:paraId="08CA633F" w14:textId="77777777" w:rsidR="00A5448A" w:rsidRPr="0051255F" w:rsidRDefault="00A5448A" w:rsidP="00A5448A">
      <w:pPr>
        <w:rPr>
          <w:lang w:val="en-MY"/>
        </w:rPr>
      </w:pPr>
    </w:p>
    <w:p w14:paraId="574E2195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dimension=0 (connected component)</w:t>
      </w:r>
    </w:p>
    <w:p w14:paraId="6B6B25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matrixada1970 for dimension 0 only</w:t>
      </w:r>
    </w:p>
    <w:p w14:paraId="089306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a=matrixada1970$dimension==0</w:t>
      </w:r>
    </w:p>
    <w:p w14:paraId="0B796D4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ada1970dim0=matrixada1970[a,]</w:t>
      </w:r>
    </w:p>
    <w:p w14:paraId="4C60E440" w14:textId="77777777" w:rsidR="00A5448A" w:rsidRPr="0051255F" w:rsidRDefault="00A5448A" w:rsidP="00A5448A">
      <w:pPr>
        <w:rPr>
          <w:lang w:val="en-MY"/>
        </w:rPr>
      </w:pPr>
    </w:p>
    <w:p w14:paraId="3C21475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 xml:space="preserve">2) Second calculate lifetime of all features. Here lifetime mean the </w:t>
      </w:r>
    </w:p>
    <w:p w14:paraId="63BA912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075F2FA8" w14:textId="77777777" w:rsidR="00A5448A" w:rsidRPr="0051255F" w:rsidRDefault="00A5448A" w:rsidP="00A5448A">
      <w:pPr>
        <w:rPr>
          <w:lang w:val="en-MY"/>
        </w:rPr>
      </w:pPr>
    </w:p>
    <w:p w14:paraId="69B3F32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ada1970dim0$difference=ada1970dim0$Death-ada1970dim0$Birth</w:t>
      </w:r>
    </w:p>
    <w:p w14:paraId="3783348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&gt;ada1970dim0</w:t>
      </w:r>
    </w:p>
    <w:p w14:paraId="3F83A67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 difference</w:t>
      </w:r>
    </w:p>
    <w:p w14:paraId="3896FC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1          0     0 700.000000 700.000000</w:t>
      </w:r>
    </w:p>
    <w:p w14:paraId="135334F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2          0     0 497.116687 497.116687</w:t>
      </w:r>
    </w:p>
    <w:p w14:paraId="7A248D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3          0     0  28.879058  28.879058</w:t>
      </w:r>
    </w:p>
    <w:p w14:paraId="6761AF2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4          0     0   3.464102   3.464102</w:t>
      </w:r>
    </w:p>
    <w:p w14:paraId="2989E47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5          0     0   3.162278   3.162278</w:t>
      </w:r>
    </w:p>
    <w:p w14:paraId="2A0E1C3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6          0     0   3.162278   3.162278</w:t>
      </w:r>
    </w:p>
    <w:p w14:paraId="7A5C6CC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7          0     0   2.449490   2.449490</w:t>
      </w:r>
    </w:p>
    <w:p w14:paraId="46C5D4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8          0     0   2.449490   2.449490</w:t>
      </w:r>
    </w:p>
    <w:p w14:paraId="2E67B4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9          0     0   2.449490   2.449490</w:t>
      </w:r>
    </w:p>
    <w:p w14:paraId="5B8678C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10         0     0   2.236068   2.236068</w:t>
      </w:r>
    </w:p>
    <w:p w14:paraId="50D3AE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11         0     0   2.236068   2.236068</w:t>
      </w:r>
    </w:p>
    <w:p w14:paraId="63CBE0E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12         0     0   2.236068   2.236068</w:t>
      </w:r>
    </w:p>
    <w:p w14:paraId="1F810C7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13         0     0   2.000000   2.000000</w:t>
      </w:r>
    </w:p>
    <w:p w14:paraId="34C7EA5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14         0     0   1.732051   1.732051</w:t>
      </w:r>
    </w:p>
    <w:p w14:paraId="74755BB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15         0     0   1.414214   1.414214</w:t>
      </w:r>
    </w:p>
    <w:p w14:paraId="554CC5C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16         0     0   1.414214   1.414214</w:t>
      </w:r>
    </w:p>
    <w:p w14:paraId="7D4C9A5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17         0     0   1.000000   1.000000</w:t>
      </w:r>
    </w:p>
    <w:p w14:paraId="7EC9F2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18         0     0   1.000000   1.000000</w:t>
      </w:r>
    </w:p>
    <w:p w14:paraId="245B36B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19         0     0   1.000000   1.000000</w:t>
      </w:r>
    </w:p>
    <w:p w14:paraId="5A4E795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20         0     0   1.000000   1.000000</w:t>
      </w:r>
    </w:p>
    <w:p w14:paraId="0F91282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21         0     0   1.000000   1.000000</w:t>
      </w:r>
    </w:p>
    <w:p w14:paraId="4EBDAF6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22         0     0   1.000000   1.000000</w:t>
      </w:r>
    </w:p>
    <w:p w14:paraId="5DFE5FA6" w14:textId="77777777" w:rsidR="00A5448A" w:rsidRPr="0051255F" w:rsidRDefault="00A5448A" w:rsidP="00A5448A">
      <w:pPr>
        <w:rPr>
          <w:lang w:val="en-MY"/>
        </w:rPr>
      </w:pPr>
    </w:p>
    <w:p w14:paraId="02A858B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3) Third, calculate the topological features. </w:t>
      </w:r>
    </w:p>
    <w:p w14:paraId="0F60568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4) For dimension 0, we don’t consider feature with death point = 700 since it is the higher dimensional complex. All data will have one higher dimensional complex and we omit </w:t>
      </w:r>
      <w:proofErr w:type="gramStart"/>
      <w:r w:rsidRPr="0051255F">
        <w:rPr>
          <w:lang w:val="en-MY"/>
        </w:rPr>
        <w:t>this features</w:t>
      </w:r>
      <w:proofErr w:type="gramEnd"/>
      <w:r w:rsidRPr="0051255F">
        <w:rPr>
          <w:lang w:val="en-MY"/>
        </w:rPr>
        <w:t>.</w:t>
      </w:r>
    </w:p>
    <w:p w14:paraId="7DE417B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&gt;sum(ada1970dim0$difference)-DiagLim</w:t>
      </w:r>
    </w:p>
    <w:p w14:paraId="326DB6F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562.4016</w:t>
      </w:r>
    </w:p>
    <w:p w14:paraId="36102D11" w14:textId="77777777" w:rsidR="00A5448A" w:rsidRPr="0051255F" w:rsidRDefault="00A5448A" w:rsidP="00A5448A">
      <w:pPr>
        <w:rPr>
          <w:lang w:val="en-MY"/>
        </w:rPr>
      </w:pPr>
    </w:p>
    <w:p w14:paraId="259DC6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avg=(sum(ada1970dim0$difference)-DiagLim)/(nrow(ada1970dim0)-1)</w:t>
      </w:r>
    </w:p>
    <w:p w14:paraId="30C6E1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</w:t>
      </w:r>
    </w:p>
    <w:p w14:paraId="58D2C6A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26.78103</w:t>
      </w:r>
    </w:p>
    <w:p w14:paraId="291AD9F1" w14:textId="77777777" w:rsidR="00A5448A" w:rsidRPr="0051255F" w:rsidRDefault="00A5448A" w:rsidP="00A5448A">
      <w:pPr>
        <w:rPr>
          <w:lang w:val="en-MY"/>
        </w:rPr>
      </w:pPr>
    </w:p>
    <w:p w14:paraId="0627C906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dimension=1 (holes)</w:t>
      </w:r>
    </w:p>
    <w:p w14:paraId="3F578F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matrixada1970 for dimension 1 only</w:t>
      </w:r>
    </w:p>
    <w:p w14:paraId="1D353E5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b=matrixada1970$dimension==1</w:t>
      </w:r>
    </w:p>
    <w:p w14:paraId="1EA4406E" w14:textId="77777777" w:rsidR="00A5448A" w:rsidRPr="0051255F" w:rsidRDefault="00A5448A" w:rsidP="00A5448A">
      <w:pPr>
        <w:rPr>
          <w:lang w:val="en-MY"/>
        </w:rPr>
      </w:pPr>
    </w:p>
    <w:p w14:paraId="1E488CB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ada1970dim1=matrixada1970[b,]</w:t>
      </w:r>
    </w:p>
    <w:p w14:paraId="604BDACB" w14:textId="77777777" w:rsidR="00A5448A" w:rsidRPr="0051255F" w:rsidRDefault="00A5448A" w:rsidP="00A5448A">
      <w:pPr>
        <w:rPr>
          <w:lang w:val="en-MY"/>
        </w:rPr>
      </w:pPr>
    </w:p>
    <w:p w14:paraId="5915770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2) Second calculate lifetime of all features. Here lifetime mean the </w:t>
      </w:r>
    </w:p>
    <w:p w14:paraId="2785681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43F64A6A" w14:textId="77777777" w:rsidR="00A5448A" w:rsidRPr="0051255F" w:rsidRDefault="00A5448A" w:rsidP="00A5448A">
      <w:pPr>
        <w:rPr>
          <w:lang w:val="en-MY"/>
        </w:rPr>
      </w:pPr>
    </w:p>
    <w:p w14:paraId="5A91901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ada1970dim1$difference=ada1970dim1$Death-ada1970dim1$Birth</w:t>
      </w:r>
    </w:p>
    <w:p w14:paraId="1D52669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ada1970dim1</w:t>
      </w:r>
    </w:p>
    <w:p w14:paraId="7D35FE8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  dimension       Birth     Death difference</w:t>
      </w:r>
    </w:p>
    <w:p w14:paraId="1B7254D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31         1        1.2893       1.52370  0.234333</w:t>
      </w:r>
    </w:p>
    <w:p w14:paraId="0C2C8C6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32         1       21.1459      21.3577  0.211765</w:t>
      </w:r>
    </w:p>
    <w:p w14:paraId="241300E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33         1        0.9843       1.13690  0.152519</w:t>
      </w:r>
    </w:p>
    <w:p w14:paraId="0817056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</w:t>
      </w:r>
    </w:p>
    <w:p w14:paraId="7635EA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3) Third, calculate the topological features. </w:t>
      </w:r>
    </w:p>
    <w:p w14:paraId="0D7A938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&gt;sum(ada1970dim1$difference)</w:t>
      </w:r>
    </w:p>
    <w:p w14:paraId="327B41B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1.043183</w:t>
      </w:r>
    </w:p>
    <w:p w14:paraId="3D94095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&gt;avg=sum(ada1970dim1$difference)/nrow(ada1970dim1)</w:t>
      </w:r>
    </w:p>
    <w:p w14:paraId="7337AAA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</w:t>
      </w:r>
    </w:p>
    <w:p w14:paraId="399B4E5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>[1] 0.3477275</w:t>
      </w:r>
    </w:p>
    <w:p w14:paraId="16185E5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&gt;max(ada1970dim1$difference)</w:t>
      </w:r>
    </w:p>
    <w:p w14:paraId="3FE8963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0.6563388</w:t>
      </w:r>
    </w:p>
    <w:p w14:paraId="58D8591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&gt;max(ada1970dim1$Death)</w:t>
      </w:r>
    </w:p>
    <w:p w14:paraId="7EDE59E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29.01724</w:t>
      </w:r>
    </w:p>
    <w:bookmarkEnd w:id="8"/>
    <w:p w14:paraId="332D27D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Notes: Repeat all step to calculate topological features for  Sept1970.</w:t>
      </w:r>
    </w:p>
    <w:p w14:paraId="665DA92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#####################################################################</w:t>
      </w:r>
    </w:p>
    <w:p w14:paraId="3230609E" w14:textId="77777777" w:rsidR="00A5448A" w:rsidRPr="0051255F" w:rsidRDefault="00A5448A" w:rsidP="00A5448A">
      <w:pPr>
        <w:rPr>
          <w:b/>
          <w:bCs/>
          <w:lang w:val="en-MY"/>
        </w:rPr>
      </w:pPr>
      <w:r w:rsidRPr="0051255F">
        <w:rPr>
          <w:b/>
          <w:lang w:val="en-MY"/>
        </w:rPr>
        <w:t xml:space="preserve">for Adamawa </w:t>
      </w:r>
      <w:r w:rsidRPr="0051255F">
        <w:rPr>
          <w:b/>
          <w:bCs/>
          <w:lang w:val="en-MY"/>
        </w:rPr>
        <w:t>Sept1970</w:t>
      </w:r>
    </w:p>
    <w:p w14:paraId="04F7607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call library for Topological Data Analysis</w:t>
      </w:r>
      <w:r w:rsidRPr="0051255F">
        <w:rPr>
          <w:b/>
          <w:bCs/>
          <w:lang w:val="en-MY"/>
        </w:rPr>
        <w:t xml:space="preserve"> Sept1970</w:t>
      </w:r>
    </w:p>
    <w:p w14:paraId="213DAC7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library(TDA)</w:t>
      </w:r>
    </w:p>
    <w:p w14:paraId="560E6A9C" w14:textId="77777777" w:rsidR="00A5448A" w:rsidRPr="0051255F" w:rsidRDefault="00A5448A" w:rsidP="00A5448A">
      <w:pPr>
        <w:rPr>
          <w:lang w:val="en-MY"/>
        </w:rPr>
      </w:pPr>
    </w:p>
    <w:p w14:paraId="021CB58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2) import Data(depend on location of the data)</w:t>
      </w:r>
    </w:p>
    <w:p w14:paraId="226D6B4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adam=read.csv(file.choose())</w:t>
      </w:r>
    </w:p>
    <w:p w14:paraId="5AB9CEE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View(adam)</w:t>
      </w:r>
    </w:p>
    <w:p w14:paraId="2543364E" w14:textId="77777777" w:rsidR="00A5448A" w:rsidRPr="0051255F" w:rsidRDefault="00A5448A" w:rsidP="00A5448A">
      <w:pPr>
        <w:rPr>
          <w:lang w:val="en-MY"/>
        </w:rPr>
      </w:pPr>
    </w:p>
    <w:p w14:paraId="1E8725A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3) Fix maximum filtration value (DiagLim &lt;- 700) and maximum dimension for features (maxdimension &lt;- 1) : means for 0-dimensional and 1-dimensional features.</w:t>
      </w:r>
    </w:p>
    <w:p w14:paraId="41BB5C6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DiagLim &lt;- 700</w:t>
      </w:r>
    </w:p>
    <w:p w14:paraId="4BD540E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maxdimension &lt;-1</w:t>
      </w:r>
    </w:p>
    <w:p w14:paraId="4F288596" w14:textId="77777777" w:rsidR="00A5448A" w:rsidRPr="0051255F" w:rsidRDefault="00A5448A" w:rsidP="00A5448A">
      <w:pPr>
        <w:rPr>
          <w:lang w:val="en-MY"/>
        </w:rPr>
      </w:pPr>
    </w:p>
    <w:p w14:paraId="60999BE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4) Apply persistent homology using Rips complex</w:t>
      </w:r>
    </w:p>
    <w:p w14:paraId="7FFE4FD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adam1970 &lt;- ripsDiag(adam,maxdimension,DiagLim,printProgress = TRUE)</w:t>
      </w:r>
    </w:p>
    <w:p w14:paraId="5A49FF63" w14:textId="77777777" w:rsidR="00A5448A" w:rsidRPr="0051255F" w:rsidRDefault="00A5448A" w:rsidP="00A5448A">
      <w:pPr>
        <w:rPr>
          <w:lang w:val="en-MY"/>
        </w:rPr>
      </w:pPr>
    </w:p>
    <w:p w14:paraId="63D764C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5) Plot Barcode and Persistent Diagram (PD)</w:t>
      </w:r>
    </w:p>
    <w:p w14:paraId="59425B7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plot(adam1970[["diagram"]],barcode=TRUE,main="Barcode Adamawa Sept 1970")</w:t>
      </w:r>
    </w:p>
    <w:p w14:paraId="61BBEC60" w14:textId="01D209B3" w:rsidR="00A5448A" w:rsidRPr="0051255F" w:rsidRDefault="00BE28CD" w:rsidP="00A5448A">
      <w:pPr>
        <w:jc w:val="center"/>
        <w:rPr>
          <w:lang w:val="en-MY"/>
        </w:rPr>
      </w:pPr>
      <w:r>
        <w:rPr>
          <w:noProof/>
        </w:rPr>
        <mc:AlternateContent>
          <mc:Choice Requires="wps">
            <w:drawing>
              <wp:inline distT="0" distB="0" distL="0" distR="0" wp14:anchorId="1158D9BF" wp14:editId="18C2BCCF">
                <wp:extent cx="306705" cy="306705"/>
                <wp:effectExtent l="0" t="0" r="0" b="0"/>
                <wp:docPr id="7" name="AutoShap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0629F" id="AutoShape 11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NmU6AEAAMUDAAAOAAAAZHJzL2Uyb0RvYy54bWysU8GO0zAQvSPxD5bvNEnpbiFqulrtahHS&#10;AistfIDr2IlF7DFjt2n5esZOW7pwQ1wsz4zz5s2bl9XN3g5spzAYcA2vZiVnyklojesa/u3rw5t3&#10;nIUoXCsGcKrhBxX4zfr1q9XoazWHHoZWISMQF+rRN7yP0ddFEWSvrAgz8MpRUQNaESnErmhRjIRu&#10;h2JeltfFCNh6BKlCoOz9VOTrjK+1kvGL1kFFNjScuMV8Yj436SzWK1F3KHxv5JGG+AcWVhhHTc9Q&#10;9yIKtkXzF5Q1EiGAjjMJtgCtjVR5BpqmKv+Y5rkXXuVZSJzgzzKF/wcrP++ekJm24UvOnLC0ottt&#10;hNyZVVXSZ/ShpmfP/gnThME/gvwemIO7XrhO3QZPKtPu6ftTChHGXomWiGaI4gVGCgKhsc34CVrq&#10;KKhjVm+v0aYepAvb5yUdzktS+8gkJd+W18vyijNJpeOdSBaiPn3sMcQPCixLl4YjscvgYvcY4vT0&#10;9CT1cvBghiH7YHAvEoSZMpl84jtJsYH2QNwRJi+R9+nSA/7kbCQfNTz82ApUnA0fHc3/vloskvFy&#10;sLhazinAy8rmsiKcJKiGR86m612czLr1aLo+yzxxTFvSJs+T9JxYHcmSV7IiR18nM17G+dXvv2/9&#10;Cw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T0jZlOgBAADF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13511FC" wp14:editId="676F3ED4">
                <wp:extent cx="306705" cy="306705"/>
                <wp:effectExtent l="0" t="0" r="0" b="0"/>
                <wp:docPr id="6" name="AutoShap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33BE7B" id="AutoShape 12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kRl6QEAAMUDAAAOAAAAZHJzL2Uyb0RvYy54bWysU9uO0zAQfUfiHyy/0ySl24Wo6Wq1q0VI&#10;C6y08AFTx0ksEo8Zu03L1zN22tKFN8SLNbecOXNmsrrZD73YafIGbSWLWS6FtgprY9tKfvv68Oad&#10;FD6AraFHqyt50F7erF+/Wo2u1HPssK81CQaxvhxdJbsQXJllXnV6AD9Dpy0nG6QBArvUZjXByOhD&#10;n83zfJmNSLUjVNp7jt5PSblO+E2jVfjSNF4H0VeSuYX0Uno38c3WKyhbAtcZdaQB/8BiAGO56Rnq&#10;HgKILZm/oAajCD02YaZwyLBpjNJpBp6myP+Y5rkDp9MsLI53Z5n8/4NVn3dPJExdyaUUFgZe0e02&#10;YOosinnUZ3S+5LJn90RxQu8eUX33wuJdB7bVt96xyrx7/v4UIsKx01Az0SJCZC8wouMZTWzGT1hz&#10;R+COSb19Q0PswbqIfVrS4bwkvQ9CcfBtvrzOr6RQnDrasQOUp48d+fBB4yCiUUlidgkcdo8+TKWn&#10;ktjL4oPpe45D2dsXAcaMkUQ+8p2k2GB9YO6E0y3x7bPRIf2UYuQ7qqT/sQXSUvQfLc//vlgs4uEl&#10;Z3F1PWeHLjObywxYxVCVDFJM5l2YjnXryLRdknniGLfUmDRP1HNidSTLt5IUOd51PMZLP1X9/vvW&#10;vwAAAP//AwBQSwMEFAAGAAgAAAAhACYLKzzaAAAAAwEAAA8AAABkcnMvZG93bnJldi54bWxMj09L&#10;w0AQxe+C32EZwYvYjX+QErMpUhCLCKWp9jzNjkkwO5tmt0n89o560Ms8hje895tsMblWDdSHxrOB&#10;q1kCirj0tuHKwOv28XIOKkRki61nMvBJARb56UmGqfUjb2goYqUkhEOKBuoYu1TrUNbkMMx8Ryze&#10;u+8dRln7StseRwl3rb5OkjvtsGFpqLGjZU3lR3F0BsZyPey2L096fbFbeT6sDsvi7dmY87Pp4R5U&#10;pCn+HcM3vqBDLkx7f2QbVGtAHok/U7zb+Q2o/a/qPNP/2fMvAAAA//8DAFBLAQItABQABgAIAAAA&#10;IQC2gziS/gAAAOEBAAATAAAAAAAAAAAAAAAAAAAAAABbQ29udGVudF9UeXBlc10ueG1sUEsBAi0A&#10;FAAGAAgAAAAhADj9If/WAAAAlAEAAAsAAAAAAAAAAAAAAAAALwEAAF9yZWxzLy5yZWxzUEsBAi0A&#10;FAAGAAgAAAAhAKt2RGXpAQAAxQMAAA4AAAAAAAAAAAAAAAAALgIAAGRycy9lMm9Eb2MueG1sUEsB&#10;Ai0AFAAGAAgAAAAhACYLKzzaAAAAAwEAAA8AAAAAAAAAAAAAAAAAQw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A5448A" w:rsidRPr="0051255F">
        <w:rPr>
          <w:noProof/>
          <w:lang w:val="en-MY"/>
        </w:rPr>
        <w:drawing>
          <wp:inline distT="0" distB="0" distL="0" distR="0" wp14:anchorId="34375FC7" wp14:editId="4B623739">
            <wp:extent cx="4330739" cy="2868190"/>
            <wp:effectExtent l="0" t="0" r="0" b="0"/>
            <wp:docPr id="115" name="Picture 1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0544" cy="28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A4B" w14:textId="2AB7E86A" w:rsidR="00A5448A" w:rsidRPr="0051255F" w:rsidRDefault="00BE28CD" w:rsidP="00A5448A">
      <w:pPr>
        <w:jc w:val="center"/>
        <w:rPr>
          <w:lang w:val="en-MY"/>
        </w:rPr>
      </w:pPr>
      <w:r>
        <w:rPr>
          <w:noProof/>
        </w:rPr>
        <mc:AlternateContent>
          <mc:Choice Requires="wps">
            <w:drawing>
              <wp:inline distT="0" distB="0" distL="0" distR="0" wp14:anchorId="036DB3A5" wp14:editId="661ABC55">
                <wp:extent cx="306705" cy="306705"/>
                <wp:effectExtent l="0" t="0" r="0" b="0"/>
                <wp:docPr id="2" name="AutoShap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03DE7" id="AutoShape 5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TjB6AEAAMQDAAAOAAAAZHJzL2Uyb0RvYy54bWysU9uO0zAQfUfiHyy/06Sl3YWo6Wq1q0VI&#10;C6y08AFTx24sEo8Zu03L1zN22tKFN8SLNbecOXNmsrzZ953YaQoWXS2nk1IK7RQ21m1q+e3rw5t3&#10;UoQIroEOna7lQQd5s3r9ajn4Ss+wxa7RJBjEhWrwtWxj9FVRBNXqHsIEvXacNEg9RHZpUzQEA6P3&#10;XTEry6tiQGo8odIhcPR+TMpVxjdGq/jFmKCj6GrJ3GJ+Kb/r9BarJVQbAt9adaQB/8CiB+u46Rnq&#10;HiKILdm/oHqrCAOaOFHYF2iMVTrPwNNMyz+meW7B6zwLixP8Wabw/2DV590TCdvUciaFg55XdLuN&#10;mDuLRZJn8KHiqmf/RGnA4B9RfQ/C4V0LbqNvg2eRefX8+SlEhEOroWGe0wRRvMBITmA0sR4+YcMN&#10;gRtm8faG+tSDZRH7vKPDeUd6H4Xi4Nvy6rpcSKE4dbRTB6hOH3sK8YPGXiSjlsTsMjjsHkMcS08l&#10;qZfDB9t1HIeqcy8CjJkimXziO0qxxubA3AnHU+LTZ6NF+inFwGdUy/BjC6Sl6D46nv/9dD5Pd5ed&#10;+eJ6xg5dZtaXGXCKoWoZpRjNuzje6taT3bRZ5pFjWpKxeZ6k58jqSJZPJStyPOt0i5d+rvr9861+&#10;AQ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YKk4wegBAADE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0CF9B371" w14:textId="77777777" w:rsidR="00A5448A" w:rsidRPr="0051255F" w:rsidRDefault="00A5448A" w:rsidP="00A5448A">
      <w:pPr>
        <w:jc w:val="center"/>
        <w:rPr>
          <w:lang w:val="en-MY"/>
        </w:rPr>
      </w:pPr>
      <w:r w:rsidRPr="0051255F">
        <w:rPr>
          <w:lang w:val="en-MY"/>
        </w:rPr>
        <w:lastRenderedPageBreak/>
        <w:t xml:space="preserve">plot(adam1970[["diagram"]],main="PD Adamawa Sept 1970") </w:t>
      </w:r>
      <w:r w:rsidRPr="0051255F">
        <w:rPr>
          <w:noProof/>
          <w:lang w:val="en-MY"/>
        </w:rPr>
        <w:drawing>
          <wp:inline distT="0" distB="0" distL="0" distR="0" wp14:anchorId="59228D29" wp14:editId="1D8E534F">
            <wp:extent cx="3895725" cy="2565583"/>
            <wp:effectExtent l="0" t="0" r="0" b="0"/>
            <wp:docPr id="20" name="Picture 20" descr="Chart, scatter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4889" cy="26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9F4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6) Now calculate summary statistic of topological features sum, average, maximum </w:t>
      </w:r>
      <w:proofErr w:type="gramStart"/>
      <w:r w:rsidRPr="0051255F">
        <w:rPr>
          <w:lang w:val="en-MY"/>
        </w:rPr>
        <w:t>lifetime</w:t>
      </w:r>
      <w:proofErr w:type="gramEnd"/>
      <w:r w:rsidRPr="0051255F">
        <w:rPr>
          <w:lang w:val="en-MY"/>
        </w:rPr>
        <w:t xml:space="preserve"> and maximum death point</w:t>
      </w:r>
    </w:p>
    <w:p w14:paraId="6F9BAEE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7) save adam1970 as matrix</w:t>
      </w:r>
    </w:p>
    <w:p w14:paraId="4292E40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matrixadam1970=as.data.frame.matrix(adam1970[["diagram"]])</w:t>
      </w:r>
    </w:p>
    <w:p w14:paraId="1843059D" w14:textId="77777777" w:rsidR="00A5448A" w:rsidRPr="0051255F" w:rsidRDefault="00A5448A" w:rsidP="00A5448A">
      <w:pPr>
        <w:rPr>
          <w:lang w:val="en-MY"/>
        </w:rPr>
      </w:pPr>
    </w:p>
    <w:p w14:paraId="5E3B116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Example :</w:t>
      </w:r>
    </w:p>
    <w:p w14:paraId="1B18880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matrixadam1970</w:t>
      </w:r>
    </w:p>
    <w:p w14:paraId="1727FB1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</w:t>
      </w:r>
    </w:p>
    <w:p w14:paraId="73D88D2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1          0     0 700.000000</w:t>
      </w:r>
    </w:p>
    <w:p w14:paraId="55ACDFC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2          0     0 469.171610</w:t>
      </w:r>
    </w:p>
    <w:p w14:paraId="6412770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3          0     0  61.040970</w:t>
      </w:r>
    </w:p>
    <w:p w14:paraId="336DA3F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4          0     0  51.874849</w:t>
      </w:r>
    </w:p>
    <w:p w14:paraId="1038BCD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5          0     0  12.727922</w:t>
      </w:r>
    </w:p>
    <w:p w14:paraId="6BB2143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6          0     0   7.141428</w:t>
      </w:r>
    </w:p>
    <w:p w14:paraId="29BF83F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7          0     0   7.071068</w:t>
      </w:r>
    </w:p>
    <w:p w14:paraId="333559F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8          0     0   2.236068</w:t>
      </w:r>
    </w:p>
    <w:p w14:paraId="20C83E8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9          0     0   1.414214</w:t>
      </w:r>
    </w:p>
    <w:p w14:paraId="3D13A1E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10         0     0   1.414214</w:t>
      </w:r>
    </w:p>
    <w:p w14:paraId="3537D59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11         0     0   1.414214</w:t>
      </w:r>
    </w:p>
    <w:p w14:paraId="3A0AE40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12         0     0   1.414214</w:t>
      </w:r>
    </w:p>
    <w:p w14:paraId="4EDB451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13         0     0   1.000000</w:t>
      </w:r>
    </w:p>
    <w:p w14:paraId="4CF5C3E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14         0     0   1.000000</w:t>
      </w:r>
    </w:p>
    <w:p w14:paraId="0B68E17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15         0     0   1.000000</w:t>
      </w:r>
    </w:p>
    <w:p w14:paraId="519D56D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16         0     0   1.000000</w:t>
      </w:r>
    </w:p>
    <w:p w14:paraId="1C191E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17         0     0   1.000000</w:t>
      </w:r>
    </w:p>
    <w:p w14:paraId="0ABC3D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18         0     0   1.000000</w:t>
      </w:r>
    </w:p>
    <w:p w14:paraId="729239B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19         0     0   1.000000</w:t>
      </w:r>
    </w:p>
    <w:p w14:paraId="6EBD061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20         0     0   1.000000</w:t>
      </w:r>
    </w:p>
    <w:p w14:paraId="64A037E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21         0     0   1.000000</w:t>
      </w:r>
    </w:p>
    <w:p w14:paraId="718DDA7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22         0     0   1.000000</w:t>
      </w:r>
    </w:p>
    <w:p w14:paraId="6A029B2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23         0     0   1.000000</w:t>
      </w:r>
    </w:p>
    <w:p w14:paraId="01075A0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24         0     0   1.000000</w:t>
      </w:r>
    </w:p>
    <w:p w14:paraId="121561C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25         0     0   1.000000</w:t>
      </w:r>
    </w:p>
    <w:p w14:paraId="5954378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26         1     1   1.414214</w:t>
      </w:r>
    </w:p>
    <w:p w14:paraId="0EE40D0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</w:t>
      </w:r>
    </w:p>
    <w:p w14:paraId="5DD49DCF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dimension=0 (connected component)</w:t>
      </w:r>
    </w:p>
    <w:p w14:paraId="40B6E6F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matrixadam1970 for dimension 0 only</w:t>
      </w:r>
    </w:p>
    <w:p w14:paraId="43C85B1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a=matrixadam1970$dimension==0</w:t>
      </w:r>
    </w:p>
    <w:p w14:paraId="785C544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adam1970dim0=matrixadam1970[a,]</w:t>
      </w:r>
    </w:p>
    <w:p w14:paraId="091930F6" w14:textId="77777777" w:rsidR="00A5448A" w:rsidRPr="0051255F" w:rsidRDefault="00A5448A" w:rsidP="00A5448A">
      <w:pPr>
        <w:rPr>
          <w:lang w:val="en-MY"/>
        </w:rPr>
      </w:pPr>
    </w:p>
    <w:p w14:paraId="2677FDD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2) Second calculate lifetime of all features. Here lifetime mean the </w:t>
      </w:r>
    </w:p>
    <w:p w14:paraId="6452355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40D422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>adam1970dim0$difference=adam1970dim0$Death-adam1970dim0$Birth</w:t>
      </w:r>
    </w:p>
    <w:p w14:paraId="254977B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&gt;adam1970dim0</w:t>
      </w:r>
    </w:p>
    <w:p w14:paraId="0E82404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 difference</w:t>
      </w:r>
    </w:p>
    <w:p w14:paraId="35E8E8B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1          0     0 700.000000 700.000000</w:t>
      </w:r>
    </w:p>
    <w:p w14:paraId="4334972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2          0     0 469.171610 469.171610</w:t>
      </w:r>
    </w:p>
    <w:p w14:paraId="5397E23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3          0     0  61.040970  61.040970</w:t>
      </w:r>
    </w:p>
    <w:p w14:paraId="04CDA45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4          0     0  51.874849  51.874849</w:t>
      </w:r>
    </w:p>
    <w:p w14:paraId="60270B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5          0     0  12.727922  12.727922</w:t>
      </w:r>
    </w:p>
    <w:p w14:paraId="54E2C32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6          0     0   7.141428   7.141428</w:t>
      </w:r>
    </w:p>
    <w:p w14:paraId="1A66C5E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7          0     0   7.071068   7.071068</w:t>
      </w:r>
    </w:p>
    <w:p w14:paraId="73C2207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8          0     0   2.236068   2.236068</w:t>
      </w:r>
    </w:p>
    <w:p w14:paraId="7964DD0E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9          0     0   1.414214   1.414214</w:t>
      </w:r>
    </w:p>
    <w:p w14:paraId="2D81624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10         0     0   1.414214   1.414214</w:t>
      </w:r>
    </w:p>
    <w:p w14:paraId="57A482A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11         0     0   1.414214   1.414214</w:t>
      </w:r>
    </w:p>
    <w:p w14:paraId="5D343AD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12         0     0   1.414214   1.414214</w:t>
      </w:r>
    </w:p>
    <w:p w14:paraId="37C260F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13         0     0   1.000000   1.000000</w:t>
      </w:r>
    </w:p>
    <w:p w14:paraId="370DA35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14         0     0   1.000000   1.000000</w:t>
      </w:r>
    </w:p>
    <w:p w14:paraId="213F22E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15         0     0   1.000000   1.000000</w:t>
      </w:r>
    </w:p>
    <w:p w14:paraId="0E2A046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16         0     0   1.000000   1.000000</w:t>
      </w:r>
    </w:p>
    <w:p w14:paraId="7CF6D3A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17         0     0   1.000000   1.000000</w:t>
      </w:r>
    </w:p>
    <w:p w14:paraId="2421B1E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18         0     0   1.000000   1.000000</w:t>
      </w:r>
    </w:p>
    <w:p w14:paraId="3BB2289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19         0     0   1.000000   1.000000</w:t>
      </w:r>
    </w:p>
    <w:p w14:paraId="3CCCA5A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20         0     0   1.000000   1.000000</w:t>
      </w:r>
    </w:p>
    <w:p w14:paraId="11FC3F0E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21         0     0   1.000000   1.000000</w:t>
      </w:r>
    </w:p>
    <w:p w14:paraId="150BBCD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22         0     0   1.000000   1.000000</w:t>
      </w:r>
    </w:p>
    <w:p w14:paraId="7E57C217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23         0     0   1.000000   1.000000</w:t>
      </w:r>
    </w:p>
    <w:p w14:paraId="07BDEB9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24         0     0   1.000000   1.000000</w:t>
      </w:r>
    </w:p>
    <w:p w14:paraId="1C039D7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25         0     0   1.000000   1.000000</w:t>
      </w:r>
    </w:p>
    <w:p w14:paraId="51BC3B50" w14:textId="77777777" w:rsidR="00A5448A" w:rsidRPr="00A46F19" w:rsidRDefault="00A5448A" w:rsidP="00A5448A">
      <w:pPr>
        <w:rPr>
          <w:lang w:val="en-MY"/>
        </w:rPr>
      </w:pPr>
    </w:p>
    <w:p w14:paraId="3D3C538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3) Third, calculate the topological features. </w:t>
      </w:r>
    </w:p>
    <w:p w14:paraId="4E5DA90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4) For dimension 0, we don’t consider feature with death point = 700 since it is the higher dimensional complex. All data will have one higher dimensional complex and we omit </w:t>
      </w:r>
      <w:proofErr w:type="gramStart"/>
      <w:r w:rsidRPr="00A46F19">
        <w:rPr>
          <w:lang w:val="en-MY"/>
        </w:rPr>
        <w:t>this features</w:t>
      </w:r>
      <w:proofErr w:type="gramEnd"/>
      <w:r w:rsidRPr="00A46F19">
        <w:rPr>
          <w:lang w:val="en-MY"/>
        </w:rPr>
        <w:t>.</w:t>
      </w:r>
    </w:p>
    <w:p w14:paraId="7A2B425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&gt;sum(adam1970dim0$difference)-DiagLim</w:t>
      </w:r>
    </w:p>
    <w:p w14:paraId="689D160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629.9208</w:t>
      </w:r>
    </w:p>
    <w:p w14:paraId="6D626E98" w14:textId="77777777" w:rsidR="00A5448A" w:rsidRPr="00A46F19" w:rsidRDefault="00A5448A" w:rsidP="00A5448A">
      <w:pPr>
        <w:rPr>
          <w:lang w:val="en-MY"/>
        </w:rPr>
      </w:pPr>
    </w:p>
    <w:p w14:paraId="7439A09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 avg=(sum(adam1970dim0$difference)-DiagLim)/(nrow(adam1970dim0)-1)</w:t>
      </w:r>
    </w:p>
    <w:p w14:paraId="61D1FBD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</w:t>
      </w:r>
    </w:p>
    <w:p w14:paraId="4FB78295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26.2467</w:t>
      </w:r>
    </w:p>
    <w:p w14:paraId="4E19644C" w14:textId="77777777" w:rsidR="00A5448A" w:rsidRPr="00A46F19" w:rsidRDefault="00A5448A" w:rsidP="00A5448A">
      <w:pPr>
        <w:rPr>
          <w:b/>
          <w:u w:val="single"/>
          <w:lang w:val="en-MY"/>
        </w:rPr>
      </w:pPr>
      <w:r w:rsidRPr="00A46F19">
        <w:rPr>
          <w:b/>
          <w:u w:val="single"/>
          <w:lang w:val="en-MY"/>
        </w:rPr>
        <w:t>calculate topological features for dimension=1 (holes)</w:t>
      </w:r>
    </w:p>
    <w:p w14:paraId="3F298D1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1) First separate matrixadam1970 for dimension 1 only</w:t>
      </w:r>
    </w:p>
    <w:p w14:paraId="381701F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b=matrixadam1970$dimension==1</w:t>
      </w:r>
    </w:p>
    <w:p w14:paraId="65B2A982" w14:textId="77777777" w:rsidR="00A5448A" w:rsidRPr="00A46F19" w:rsidRDefault="00A5448A" w:rsidP="00A5448A">
      <w:pPr>
        <w:rPr>
          <w:lang w:val="en-MY"/>
        </w:rPr>
      </w:pPr>
    </w:p>
    <w:p w14:paraId="121DBF17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adam1970dim1=matrixadam1970[b,]</w:t>
      </w:r>
    </w:p>
    <w:p w14:paraId="1A38872F" w14:textId="77777777" w:rsidR="00A5448A" w:rsidRPr="00A46F19" w:rsidRDefault="00A5448A" w:rsidP="00A5448A">
      <w:pPr>
        <w:rPr>
          <w:lang w:val="en-MY"/>
        </w:rPr>
      </w:pPr>
    </w:p>
    <w:p w14:paraId="05A6E7E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2) Second calculate lifetime of all features. Here lifetime mean the </w:t>
      </w:r>
    </w:p>
    <w:p w14:paraId="6F1B238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difference between death and birth points. </w:t>
      </w:r>
    </w:p>
    <w:p w14:paraId="7F2E6B4C" w14:textId="77777777" w:rsidR="00A5448A" w:rsidRPr="00A46F19" w:rsidRDefault="00A5448A" w:rsidP="00A5448A">
      <w:pPr>
        <w:rPr>
          <w:lang w:val="en-MY"/>
        </w:rPr>
      </w:pPr>
    </w:p>
    <w:p w14:paraId="32D735A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adam1970dim1$difference=adam1970dim1$Death-adam1970dim1$Birth</w:t>
      </w:r>
    </w:p>
    <w:p w14:paraId="05310E1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 adam1970dim1</w:t>
      </w:r>
    </w:p>
    <w:p w14:paraId="45F5A54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    dimension   Birth       Death difference</w:t>
      </w:r>
    </w:p>
    <w:p w14:paraId="7BD34FD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26         1     1 1.414214   0.4142136 </w:t>
      </w:r>
    </w:p>
    <w:p w14:paraId="74ABC9C4" w14:textId="77777777" w:rsidR="00A5448A" w:rsidRPr="00A46F19" w:rsidRDefault="00A5448A" w:rsidP="00A5448A">
      <w:pPr>
        <w:rPr>
          <w:lang w:val="en-MY"/>
        </w:rPr>
      </w:pPr>
    </w:p>
    <w:p w14:paraId="7D68676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3) Third, calculate the topological features. </w:t>
      </w:r>
    </w:p>
    <w:p w14:paraId="2953B65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&gt;sum(adam1970dim1$difference)</w:t>
      </w:r>
    </w:p>
    <w:p w14:paraId="0B87961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6B96438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&gt;avg=sum(adam1970dim1$difference)/nrow(adam1970dim1)</w:t>
      </w:r>
    </w:p>
    <w:p w14:paraId="7EA8807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</w:t>
      </w:r>
    </w:p>
    <w:p w14:paraId="2154E53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50E956C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&gt;max(adam1970dim1$difference)</w:t>
      </w:r>
    </w:p>
    <w:p w14:paraId="22B3D3B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67CCB8E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lastRenderedPageBreak/>
        <w:t>&gt;max(adam1970dim1$Death)</w:t>
      </w:r>
    </w:p>
    <w:p w14:paraId="33DEC8C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29.01724</w:t>
      </w:r>
    </w:p>
    <w:p w14:paraId="52CBCAC2" w14:textId="77777777" w:rsidR="00A5448A" w:rsidRDefault="00A5448A"/>
    <w:sectPr w:rsidR="00A54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C7E"/>
    <w:rsid w:val="000553DE"/>
    <w:rsid w:val="000608E0"/>
    <w:rsid w:val="000952DA"/>
    <w:rsid w:val="00095591"/>
    <w:rsid w:val="00097926"/>
    <w:rsid w:val="000D2F35"/>
    <w:rsid w:val="000F55FD"/>
    <w:rsid w:val="00101289"/>
    <w:rsid w:val="0010699C"/>
    <w:rsid w:val="00147E9E"/>
    <w:rsid w:val="00177602"/>
    <w:rsid w:val="00177893"/>
    <w:rsid w:val="001F32F6"/>
    <w:rsid w:val="002351A6"/>
    <w:rsid w:val="0026707A"/>
    <w:rsid w:val="002922C1"/>
    <w:rsid w:val="0036393D"/>
    <w:rsid w:val="00367747"/>
    <w:rsid w:val="003B57C1"/>
    <w:rsid w:val="003E62C8"/>
    <w:rsid w:val="00404FE6"/>
    <w:rsid w:val="00456F5A"/>
    <w:rsid w:val="0048344A"/>
    <w:rsid w:val="004A2709"/>
    <w:rsid w:val="004B57A7"/>
    <w:rsid w:val="004C65CB"/>
    <w:rsid w:val="004D0815"/>
    <w:rsid w:val="004F6BC0"/>
    <w:rsid w:val="005E554D"/>
    <w:rsid w:val="00605778"/>
    <w:rsid w:val="006C3541"/>
    <w:rsid w:val="006E1F36"/>
    <w:rsid w:val="00756981"/>
    <w:rsid w:val="007E69F9"/>
    <w:rsid w:val="00852A16"/>
    <w:rsid w:val="008A7BDF"/>
    <w:rsid w:val="00907D83"/>
    <w:rsid w:val="00927E4B"/>
    <w:rsid w:val="0093353A"/>
    <w:rsid w:val="009F495B"/>
    <w:rsid w:val="00A071CA"/>
    <w:rsid w:val="00A5018B"/>
    <w:rsid w:val="00A5448A"/>
    <w:rsid w:val="00B15229"/>
    <w:rsid w:val="00B96E47"/>
    <w:rsid w:val="00BC5C03"/>
    <w:rsid w:val="00BE28CD"/>
    <w:rsid w:val="00C11C7E"/>
    <w:rsid w:val="00C17230"/>
    <w:rsid w:val="00C31A58"/>
    <w:rsid w:val="00CE1218"/>
    <w:rsid w:val="00D847A2"/>
    <w:rsid w:val="00D87689"/>
    <w:rsid w:val="00DC196B"/>
    <w:rsid w:val="00DC5133"/>
    <w:rsid w:val="00DD4C52"/>
    <w:rsid w:val="00E4378D"/>
    <w:rsid w:val="00E56FF1"/>
    <w:rsid w:val="00E7697A"/>
    <w:rsid w:val="00E92447"/>
    <w:rsid w:val="00E95B57"/>
    <w:rsid w:val="00EA61B1"/>
    <w:rsid w:val="00F1410E"/>
    <w:rsid w:val="00F650D7"/>
    <w:rsid w:val="00F70841"/>
    <w:rsid w:val="00FD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84B5D"/>
  <w15:chartTrackingRefBased/>
  <w15:docId w15:val="{33EE62C8-464C-437B-A73A-D7817306E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C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2">
    <w:name w:val="Table Grid2"/>
    <w:basedOn w:val="TableNormal"/>
    <w:next w:val="TableGrid"/>
    <w:uiPriority w:val="59"/>
    <w:rsid w:val="00C11C7E"/>
    <w:pPr>
      <w:spacing w:after="0" w:line="240" w:lineRule="auto"/>
    </w:pPr>
    <w:rPr>
      <w:rFonts w:ascii="Calibri" w:eastAsia="SimSun" w:hAnsi="Calibri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11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A5018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aliases w:val="do not use"/>
    <w:basedOn w:val="Normal"/>
    <w:next w:val="Normal"/>
    <w:link w:val="CaptionChar"/>
    <w:uiPriority w:val="35"/>
    <w:unhideWhenUsed/>
    <w:qFormat/>
    <w:rsid w:val="00EA61B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aliases w:val="do not use Char"/>
    <w:link w:val="Caption"/>
    <w:uiPriority w:val="35"/>
    <w:rsid w:val="00EA61B1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-US"/>
    </w:rPr>
  </w:style>
  <w:style w:type="table" w:customStyle="1" w:styleId="TableGrid11">
    <w:name w:val="Table Grid11"/>
    <w:basedOn w:val="TableNormal"/>
    <w:next w:val="TableGrid"/>
    <w:uiPriority w:val="59"/>
    <w:rsid w:val="00EA61B1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EA61B1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forTableUSM">
    <w:name w:val="Caption for Table USM"/>
    <w:basedOn w:val="Normal"/>
    <w:next w:val="Normal"/>
    <w:autoRedefine/>
    <w:uiPriority w:val="11"/>
    <w:qFormat/>
    <w:rsid w:val="00EA61B1"/>
    <w:pPr>
      <w:keepNext/>
    </w:pPr>
    <w:rPr>
      <w:rFonts w:eastAsiaTheme="minorEastAsia"/>
      <w:sz w:val="24"/>
      <w:szCs w:val="24"/>
      <w:lang w:val="en-GB"/>
    </w:rPr>
  </w:style>
  <w:style w:type="paragraph" w:customStyle="1" w:styleId="APPENDIXUSM">
    <w:name w:val="APPENDIX USM"/>
    <w:basedOn w:val="Caption"/>
    <w:next w:val="Normal"/>
    <w:autoRedefine/>
    <w:uiPriority w:val="20"/>
    <w:qFormat/>
    <w:rsid w:val="00A5448A"/>
    <w:pPr>
      <w:keepNext/>
      <w:pageBreakBefore/>
      <w:spacing w:after="240"/>
      <w:ind w:left="1985" w:hanging="1985"/>
      <w:jc w:val="center"/>
      <w:outlineLvl w:val="2"/>
    </w:pPr>
    <w:rPr>
      <w:rFonts w:eastAsia="Calibri" w:cstheme="minorBidi"/>
      <w:b/>
      <w:bCs/>
      <w:i w:val="0"/>
      <w:iCs w:val="0"/>
      <w:color w:val="auto"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microsoft.com/office/2007/relationships/hdphoto" Target="media/hdphoto4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openxmlformats.org/officeDocument/2006/relationships/image" Target="media/image8.png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2597</Words>
  <Characters>14805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Ohanuba Felix Obi</dc:creator>
  <cp:keywords/>
  <dc:description/>
  <cp:lastModifiedBy>Ohanuba Felix Obi</cp:lastModifiedBy>
  <cp:revision>3</cp:revision>
  <dcterms:created xsi:type="dcterms:W3CDTF">2022-07-28T14:01:00Z</dcterms:created>
  <dcterms:modified xsi:type="dcterms:W3CDTF">2022-08-03T04:54:00Z</dcterms:modified>
</cp:coreProperties>
</file>